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4F0E" w14:textId="77777777" w:rsidR="00771277" w:rsidRPr="00165377" w:rsidRDefault="00771277" w:rsidP="0016362A">
      <w:pPr>
        <w:jc w:val="both"/>
        <w:rPr>
          <w:rFonts w:ascii="Futura Lt BT" w:hAnsi="Futura Lt BT"/>
          <w:b/>
          <w:bCs/>
        </w:rPr>
      </w:pPr>
    </w:p>
    <w:p w14:paraId="396831B8" w14:textId="118B6BDA" w:rsidR="00F377CD" w:rsidRPr="00165377" w:rsidRDefault="004E2B86" w:rsidP="004E2B86">
      <w:pPr>
        <w:pStyle w:val="Prrafodelista"/>
        <w:numPr>
          <w:ilvl w:val="0"/>
          <w:numId w:val="41"/>
        </w:num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Estudios socioeconómicos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1790"/>
        <w:gridCol w:w="4657"/>
        <w:gridCol w:w="1275"/>
      </w:tblGrid>
      <w:tr w:rsidR="0036145C" w:rsidRPr="00165377" w14:paraId="3B0ACABA" w14:textId="77777777" w:rsidTr="00165377">
        <w:tc>
          <w:tcPr>
            <w:tcW w:w="2484" w:type="dxa"/>
          </w:tcPr>
          <w:p w14:paraId="7A68E36D" w14:textId="3730A976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</w:t>
            </w:r>
          </w:p>
        </w:tc>
        <w:tc>
          <w:tcPr>
            <w:tcW w:w="1790" w:type="dxa"/>
          </w:tcPr>
          <w:p w14:paraId="24E9C1B6" w14:textId="36A6534B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Tipo de estudio</w:t>
            </w:r>
          </w:p>
        </w:tc>
        <w:tc>
          <w:tcPr>
            <w:tcW w:w="4657" w:type="dxa"/>
          </w:tcPr>
          <w:p w14:paraId="36B9395C" w14:textId="5207A77E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1275" w:type="dxa"/>
          </w:tcPr>
          <w:p w14:paraId="25DD6F7D" w14:textId="4BB2E878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36145C" w:rsidRPr="00165377" w14:paraId="07E7F9A5" w14:textId="77777777" w:rsidTr="00165377">
        <w:tc>
          <w:tcPr>
            <w:tcW w:w="2484" w:type="dxa"/>
          </w:tcPr>
          <w:p w14:paraId="281023E1" w14:textId="01C5B61E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Estudios socioeconómicos</w:t>
            </w:r>
          </w:p>
        </w:tc>
        <w:tc>
          <w:tcPr>
            <w:tcW w:w="1790" w:type="dxa"/>
          </w:tcPr>
          <w:p w14:paraId="0E3D2E35" w14:textId="38EA6DBA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Local</w:t>
            </w:r>
          </w:p>
        </w:tc>
        <w:tc>
          <w:tcPr>
            <w:tcW w:w="4657" w:type="dxa"/>
          </w:tcPr>
          <w:p w14:paraId="5C2254F5" w14:textId="7C855807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Evaluación detallada de la situación económica y social de un individuo, incluyendo entrevista personal y revisión de documentos, visita en domicilio. Se considera la distancia del centro de trabajo hasta 20 kilómetros</w:t>
            </w:r>
            <w:r w:rsidR="00965B8C" w:rsidRPr="00165377">
              <w:rPr>
                <w:rFonts w:ascii="Futura Lt BT" w:hAnsi="Futura Lt BT"/>
              </w:rPr>
              <w:t xml:space="preserve"> </w:t>
            </w:r>
            <w:r w:rsidR="00517FD3" w:rsidRPr="00165377">
              <w:rPr>
                <w:rFonts w:ascii="Futura Lt BT" w:hAnsi="Futura Lt BT"/>
              </w:rPr>
              <w:t xml:space="preserve">a la redonda </w:t>
            </w:r>
            <w:r w:rsidR="00965B8C" w:rsidRPr="00165377">
              <w:rPr>
                <w:rFonts w:ascii="Futura Lt BT" w:hAnsi="Futura Lt BT"/>
              </w:rPr>
              <w:t>del centro de la ciudad</w:t>
            </w:r>
            <w:r w:rsidRPr="00165377">
              <w:rPr>
                <w:rFonts w:ascii="Futura Lt BT" w:hAnsi="Futura Lt BT"/>
              </w:rPr>
              <w:t>.</w:t>
            </w:r>
          </w:p>
        </w:tc>
        <w:tc>
          <w:tcPr>
            <w:tcW w:w="1275" w:type="dxa"/>
          </w:tcPr>
          <w:p w14:paraId="3720FF1E" w14:textId="406A0AC7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$700.00</w:t>
            </w:r>
          </w:p>
        </w:tc>
      </w:tr>
      <w:tr w:rsidR="0036145C" w:rsidRPr="00165377" w14:paraId="5CF02960" w14:textId="77777777" w:rsidTr="00165377">
        <w:tc>
          <w:tcPr>
            <w:tcW w:w="2484" w:type="dxa"/>
          </w:tcPr>
          <w:p w14:paraId="6960D6F3" w14:textId="3DC1C50E" w:rsidR="0036145C" w:rsidRPr="00165377" w:rsidRDefault="004E2B86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Estudio </w:t>
            </w:r>
          </w:p>
        </w:tc>
        <w:tc>
          <w:tcPr>
            <w:tcW w:w="1790" w:type="dxa"/>
          </w:tcPr>
          <w:p w14:paraId="43232854" w14:textId="569CB741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Foráneo A</w:t>
            </w:r>
          </w:p>
        </w:tc>
        <w:tc>
          <w:tcPr>
            <w:tcW w:w="4657" w:type="dxa"/>
          </w:tcPr>
          <w:p w14:paraId="36CF089D" w14:textId="41778CDC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Se considera la distancia del centro de trabajo hasta 40 kilómetros</w:t>
            </w:r>
            <w:r w:rsidR="00517FD3" w:rsidRPr="00165377">
              <w:rPr>
                <w:rFonts w:ascii="Futura Lt BT" w:hAnsi="Futura Lt BT"/>
              </w:rPr>
              <w:t xml:space="preserve"> a la redonda del centro de la ciudad</w:t>
            </w:r>
            <w:r w:rsidRPr="00165377">
              <w:rPr>
                <w:rFonts w:ascii="Futura Lt BT" w:hAnsi="Futura Lt BT"/>
              </w:rPr>
              <w:t>.</w:t>
            </w:r>
          </w:p>
        </w:tc>
        <w:tc>
          <w:tcPr>
            <w:tcW w:w="1275" w:type="dxa"/>
          </w:tcPr>
          <w:p w14:paraId="38457D99" w14:textId="55DD0980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$800.00</w:t>
            </w:r>
          </w:p>
        </w:tc>
      </w:tr>
      <w:tr w:rsidR="004E2B86" w:rsidRPr="00165377" w14:paraId="6D1CF445" w14:textId="77777777" w:rsidTr="00165377">
        <w:tc>
          <w:tcPr>
            <w:tcW w:w="2484" w:type="dxa"/>
          </w:tcPr>
          <w:p w14:paraId="04703D11" w14:textId="00BFA74C" w:rsidR="004E2B86" w:rsidRPr="00165377" w:rsidRDefault="004E2B86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Estudio</w:t>
            </w:r>
          </w:p>
        </w:tc>
        <w:tc>
          <w:tcPr>
            <w:tcW w:w="1790" w:type="dxa"/>
          </w:tcPr>
          <w:p w14:paraId="60E36BF2" w14:textId="31506A2E" w:rsidR="004E2B86" w:rsidRPr="00165377" w:rsidRDefault="004E2B86" w:rsidP="004E2B86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Foráneo B</w:t>
            </w:r>
          </w:p>
        </w:tc>
        <w:tc>
          <w:tcPr>
            <w:tcW w:w="4657" w:type="dxa"/>
          </w:tcPr>
          <w:p w14:paraId="0FB11AA7" w14:textId="3C72E77F" w:rsidR="004E2B86" w:rsidRPr="00165377" w:rsidRDefault="004E2B86" w:rsidP="004E2B86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Se considera la distancia del centro de trabajo hasta 60 kilómetros</w:t>
            </w:r>
            <w:r w:rsidR="00517FD3" w:rsidRPr="00165377">
              <w:rPr>
                <w:rFonts w:ascii="Futura Lt BT" w:hAnsi="Futura Lt BT"/>
              </w:rPr>
              <w:t xml:space="preserve"> a la redonda del centro de la Ciudad</w:t>
            </w:r>
            <w:r w:rsidRPr="00165377">
              <w:rPr>
                <w:rFonts w:ascii="Futura Lt BT" w:hAnsi="Futura Lt BT"/>
              </w:rPr>
              <w:t>.</w:t>
            </w:r>
          </w:p>
        </w:tc>
        <w:tc>
          <w:tcPr>
            <w:tcW w:w="1275" w:type="dxa"/>
          </w:tcPr>
          <w:p w14:paraId="0B2387CA" w14:textId="0D7B23A1" w:rsidR="004E2B86" w:rsidRPr="00165377" w:rsidRDefault="004E2B86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$900.00</w:t>
            </w:r>
          </w:p>
        </w:tc>
      </w:tr>
      <w:tr w:rsidR="004E2B86" w:rsidRPr="00165377" w14:paraId="463A434C" w14:textId="77777777" w:rsidTr="00165377">
        <w:tc>
          <w:tcPr>
            <w:tcW w:w="2484" w:type="dxa"/>
          </w:tcPr>
          <w:p w14:paraId="0AD3FB7F" w14:textId="5381C23C" w:rsidR="004E2B86" w:rsidRPr="00165377" w:rsidRDefault="004E2B86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Estudio</w:t>
            </w:r>
          </w:p>
        </w:tc>
        <w:tc>
          <w:tcPr>
            <w:tcW w:w="1790" w:type="dxa"/>
          </w:tcPr>
          <w:p w14:paraId="0163F781" w14:textId="3E8C370A" w:rsidR="004E2B86" w:rsidRPr="00165377" w:rsidRDefault="004E2B86" w:rsidP="004E2B86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Foráneo C</w:t>
            </w:r>
          </w:p>
        </w:tc>
        <w:tc>
          <w:tcPr>
            <w:tcW w:w="4657" w:type="dxa"/>
          </w:tcPr>
          <w:p w14:paraId="731AC476" w14:textId="7183BDE6" w:rsidR="004E2B86" w:rsidRPr="00165377" w:rsidRDefault="004E2B86" w:rsidP="004E2B86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Se cotizará de acuerdo con sitio de aplicación tomando como base $900.00 más viáticos</w:t>
            </w:r>
          </w:p>
        </w:tc>
        <w:tc>
          <w:tcPr>
            <w:tcW w:w="1275" w:type="dxa"/>
          </w:tcPr>
          <w:p w14:paraId="5F186728" w14:textId="77777777" w:rsidR="004E2B86" w:rsidRPr="00165377" w:rsidRDefault="004E2B86" w:rsidP="004E2B86">
            <w:pPr>
              <w:jc w:val="both"/>
              <w:rPr>
                <w:rFonts w:ascii="Futura Lt BT" w:hAnsi="Futura Lt BT"/>
                <w:b/>
                <w:bCs/>
              </w:rPr>
            </w:pPr>
          </w:p>
        </w:tc>
      </w:tr>
      <w:tr w:rsidR="004E2B86" w:rsidRPr="00165377" w14:paraId="17870C5F" w14:textId="77777777" w:rsidTr="00165377">
        <w:tc>
          <w:tcPr>
            <w:tcW w:w="2484" w:type="dxa"/>
          </w:tcPr>
          <w:p w14:paraId="44348550" w14:textId="34055768" w:rsidR="004E2B86" w:rsidRPr="00165377" w:rsidRDefault="004E2B86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Estudio</w:t>
            </w:r>
          </w:p>
        </w:tc>
        <w:tc>
          <w:tcPr>
            <w:tcW w:w="1790" w:type="dxa"/>
          </w:tcPr>
          <w:p w14:paraId="2DEB2B93" w14:textId="11251DA8" w:rsidR="004E2B86" w:rsidRPr="00165377" w:rsidRDefault="004E2B86" w:rsidP="004E2B86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Sociolaboral</w:t>
            </w:r>
          </w:p>
        </w:tc>
        <w:tc>
          <w:tcPr>
            <w:tcW w:w="4657" w:type="dxa"/>
          </w:tcPr>
          <w:p w14:paraId="31F37441" w14:textId="51155F92" w:rsidR="004E2B86" w:rsidRPr="00165377" w:rsidRDefault="004F438F" w:rsidP="004F438F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Este reporte permitirá conocer a detalle el historial laboral oficial del candidato (trabajos ocultos), así como cualquier tipo de involucramiento en demandas laborales y antecedentes delictivos.</w:t>
            </w:r>
          </w:p>
        </w:tc>
        <w:tc>
          <w:tcPr>
            <w:tcW w:w="1275" w:type="dxa"/>
          </w:tcPr>
          <w:p w14:paraId="4BF1D50C" w14:textId="56FC75BB" w:rsidR="004E2B86" w:rsidRPr="00165377" w:rsidRDefault="004E2B86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$350.00</w:t>
            </w:r>
          </w:p>
        </w:tc>
      </w:tr>
      <w:tr w:rsidR="0065399B" w:rsidRPr="00165377" w14:paraId="0DA68816" w14:textId="77777777" w:rsidTr="00165377">
        <w:tc>
          <w:tcPr>
            <w:tcW w:w="2484" w:type="dxa"/>
          </w:tcPr>
          <w:p w14:paraId="411D3977" w14:textId="4FC9A3A1" w:rsidR="0065399B" w:rsidRPr="00165377" w:rsidRDefault="0065399B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Estudio socioeconómico</w:t>
            </w:r>
          </w:p>
        </w:tc>
        <w:tc>
          <w:tcPr>
            <w:tcW w:w="1790" w:type="dxa"/>
          </w:tcPr>
          <w:p w14:paraId="19326CFD" w14:textId="2A02F821" w:rsidR="0065399B" w:rsidRPr="00165377" w:rsidRDefault="0065399B" w:rsidP="004E2B86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Básico</w:t>
            </w:r>
          </w:p>
        </w:tc>
        <w:tc>
          <w:tcPr>
            <w:tcW w:w="4657" w:type="dxa"/>
          </w:tcPr>
          <w:p w14:paraId="3E8BE8D2" w14:textId="0071743B" w:rsidR="0065399B" w:rsidRPr="00165377" w:rsidRDefault="0065399B" w:rsidP="004F438F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Evaluación detallada de la situación económica y social de un individuo, revisión de documentos SIN visita domiciliaria</w:t>
            </w:r>
            <w:r w:rsidR="00701AED" w:rsidRPr="00165377">
              <w:rPr>
                <w:rFonts w:ascii="Futura Lt BT" w:hAnsi="Futura Lt BT"/>
              </w:rPr>
              <w:t xml:space="preserve"> (aplicación telefónica)</w:t>
            </w:r>
            <w:r w:rsidRPr="00165377">
              <w:rPr>
                <w:rFonts w:ascii="Futura Lt BT" w:hAnsi="Futura Lt BT"/>
              </w:rPr>
              <w:t>.</w:t>
            </w:r>
          </w:p>
        </w:tc>
        <w:tc>
          <w:tcPr>
            <w:tcW w:w="1275" w:type="dxa"/>
          </w:tcPr>
          <w:p w14:paraId="186FA200" w14:textId="7493C3A6" w:rsidR="0065399B" w:rsidRPr="00165377" w:rsidRDefault="0065399B" w:rsidP="004E2B86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$450.00</w:t>
            </w:r>
          </w:p>
        </w:tc>
      </w:tr>
      <w:tr w:rsidR="0036145C" w:rsidRPr="00165377" w14:paraId="3BF30485" w14:textId="77777777" w:rsidTr="00165377">
        <w:tc>
          <w:tcPr>
            <w:tcW w:w="2484" w:type="dxa"/>
          </w:tcPr>
          <w:p w14:paraId="32F25847" w14:textId="77777777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</w:p>
        </w:tc>
        <w:tc>
          <w:tcPr>
            <w:tcW w:w="1790" w:type="dxa"/>
          </w:tcPr>
          <w:p w14:paraId="16316560" w14:textId="18CA93D4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Referencias laborales</w:t>
            </w:r>
          </w:p>
        </w:tc>
        <w:tc>
          <w:tcPr>
            <w:tcW w:w="4657" w:type="dxa"/>
          </w:tcPr>
          <w:p w14:paraId="000AD597" w14:textId="20C8B0E0" w:rsidR="0036145C" w:rsidRPr="00165377" w:rsidRDefault="0036145C" w:rsidP="00612D52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Investigación de los últimos tres empleos</w:t>
            </w:r>
          </w:p>
        </w:tc>
        <w:tc>
          <w:tcPr>
            <w:tcW w:w="1275" w:type="dxa"/>
          </w:tcPr>
          <w:p w14:paraId="29E11BC4" w14:textId="7239C925" w:rsidR="0036145C" w:rsidRPr="00165377" w:rsidRDefault="0036145C" w:rsidP="00612D52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$250.00</w:t>
            </w:r>
          </w:p>
        </w:tc>
      </w:tr>
    </w:tbl>
    <w:p w14:paraId="56BE2FAB" w14:textId="77777777" w:rsidR="00517FD3" w:rsidRPr="00165377" w:rsidRDefault="00517FD3" w:rsidP="00F377CD">
      <w:pPr>
        <w:jc w:val="both"/>
        <w:rPr>
          <w:rFonts w:ascii="Futura Lt BT" w:hAnsi="Futura Lt BT"/>
          <w:b/>
          <w:bCs/>
        </w:rPr>
      </w:pPr>
    </w:p>
    <w:p w14:paraId="6D48254D" w14:textId="1F27D90B" w:rsidR="00F377CD" w:rsidRPr="00165377" w:rsidRDefault="00F377CD" w:rsidP="00F377CD">
      <w:p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2. Capacitación</w:t>
      </w:r>
    </w:p>
    <w:p w14:paraId="6C167909" w14:textId="77777777" w:rsidR="004E2B86" w:rsidRPr="00165377" w:rsidRDefault="004E2B86" w:rsidP="00F377CD">
      <w:pPr>
        <w:jc w:val="both"/>
        <w:rPr>
          <w:rFonts w:ascii="Futura Lt BT" w:hAnsi="Futura Lt BT"/>
          <w:b/>
          <w:b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3648"/>
        <w:gridCol w:w="3732"/>
      </w:tblGrid>
      <w:tr w:rsidR="004E2B86" w:rsidRPr="00165377" w14:paraId="78172D16" w14:textId="77777777" w:rsidTr="00165377">
        <w:tc>
          <w:tcPr>
            <w:tcW w:w="2826" w:type="dxa"/>
          </w:tcPr>
          <w:p w14:paraId="2A00C828" w14:textId="6313F565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</w:t>
            </w:r>
          </w:p>
        </w:tc>
        <w:tc>
          <w:tcPr>
            <w:tcW w:w="3648" w:type="dxa"/>
          </w:tcPr>
          <w:p w14:paraId="02D5935C" w14:textId="401232AB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3732" w:type="dxa"/>
          </w:tcPr>
          <w:p w14:paraId="5682EEFC" w14:textId="450F7111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4E2B86" w:rsidRPr="00165377" w14:paraId="412586EC" w14:textId="77777777" w:rsidTr="00165377">
        <w:tc>
          <w:tcPr>
            <w:tcW w:w="2826" w:type="dxa"/>
          </w:tcPr>
          <w:p w14:paraId="2C299948" w14:textId="026289E6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Capacitación</w:t>
            </w:r>
          </w:p>
        </w:tc>
        <w:tc>
          <w:tcPr>
            <w:tcW w:w="3648" w:type="dxa"/>
          </w:tcPr>
          <w:p w14:paraId="7E0F6683" w14:textId="4302F394" w:rsidR="004E2B86" w:rsidRPr="00165377" w:rsidRDefault="004E2B86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Capacitación en temas específicos (ventas, liderazgo, marketing, seguridad industrial, etc.). Puede ser presencial o virtual, con diferentes niveles de profundidad. Cursos Cortos de Capacitación (presenciales o en línea)</w:t>
            </w:r>
          </w:p>
        </w:tc>
        <w:tc>
          <w:tcPr>
            <w:tcW w:w="3732" w:type="dxa"/>
          </w:tcPr>
          <w:p w14:paraId="2FDCB557" w14:textId="5ED2D6BD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</w:t>
            </w:r>
            <w:r w:rsidR="00771277" w:rsidRPr="00165377">
              <w:rPr>
                <w:rFonts w:ascii="Futura Lt BT" w:hAnsi="Futura Lt BT"/>
                <w:b/>
                <w:bCs/>
              </w:rPr>
              <w:t>4,000.00 por</w:t>
            </w:r>
            <w:r w:rsidRPr="00165377">
              <w:rPr>
                <w:rFonts w:ascii="Futura Lt BT" w:hAnsi="Futura Lt BT"/>
                <w:b/>
                <w:bCs/>
              </w:rPr>
              <w:t xml:space="preserve"> curso</w:t>
            </w:r>
          </w:p>
        </w:tc>
      </w:tr>
      <w:tr w:rsidR="004E2B86" w:rsidRPr="00165377" w14:paraId="1C17B126" w14:textId="77777777" w:rsidTr="00165377">
        <w:tc>
          <w:tcPr>
            <w:tcW w:w="2826" w:type="dxa"/>
          </w:tcPr>
          <w:p w14:paraId="57B5EE0A" w14:textId="5BC8E911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lastRenderedPageBreak/>
              <w:t xml:space="preserve">Talleres de Capacitación </w:t>
            </w:r>
          </w:p>
        </w:tc>
        <w:tc>
          <w:tcPr>
            <w:tcW w:w="3648" w:type="dxa"/>
          </w:tcPr>
          <w:p w14:paraId="52E511F0" w14:textId="7BB0BE9B" w:rsidR="004E2B86" w:rsidRPr="00165377" w:rsidRDefault="004E2B86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Talleres de mayor duración, dirigidos a grupos de empleados o equipos de trabajo en temas como desarrollo personal, trabajo en equipo o habilidades técnicas.</w:t>
            </w:r>
          </w:p>
        </w:tc>
        <w:tc>
          <w:tcPr>
            <w:tcW w:w="3732" w:type="dxa"/>
          </w:tcPr>
          <w:p w14:paraId="38EDF689" w14:textId="561DBFA1" w:rsidR="004E2B86" w:rsidRPr="00165377" w:rsidRDefault="004E2B8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$4,000.00-$8,000.00 por curso</w:t>
            </w:r>
          </w:p>
        </w:tc>
      </w:tr>
    </w:tbl>
    <w:p w14:paraId="4CD00657" w14:textId="77777777" w:rsidR="004E2B86" w:rsidRPr="00165377" w:rsidRDefault="004E2B86" w:rsidP="00F377CD">
      <w:pPr>
        <w:jc w:val="both"/>
        <w:rPr>
          <w:rFonts w:ascii="Futura Lt BT" w:hAnsi="Futura Lt BT"/>
          <w:b/>
          <w:bCs/>
        </w:rPr>
      </w:pPr>
    </w:p>
    <w:p w14:paraId="74BDBAFA" w14:textId="35C517AA" w:rsidR="00F377CD" w:rsidRPr="00165377" w:rsidRDefault="00F377CD" w:rsidP="00D1345C">
      <w:pPr>
        <w:pStyle w:val="Prrafodelista"/>
        <w:numPr>
          <w:ilvl w:val="0"/>
          <w:numId w:val="42"/>
        </w:num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Evaluaciones Psicométricas</w:t>
      </w:r>
    </w:p>
    <w:p w14:paraId="4723FD21" w14:textId="77777777" w:rsidR="00517FD3" w:rsidRPr="00165377" w:rsidRDefault="00517FD3" w:rsidP="00517FD3">
      <w:pPr>
        <w:pStyle w:val="Prrafodelista"/>
        <w:jc w:val="both"/>
        <w:rPr>
          <w:rFonts w:ascii="Futura Lt BT" w:hAnsi="Futura Lt BT"/>
          <w:b/>
          <w:b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3695"/>
        <w:gridCol w:w="3685"/>
      </w:tblGrid>
      <w:tr w:rsidR="00D1345C" w:rsidRPr="00165377" w14:paraId="64252B88" w14:textId="77777777" w:rsidTr="00165377">
        <w:tc>
          <w:tcPr>
            <w:tcW w:w="2826" w:type="dxa"/>
          </w:tcPr>
          <w:p w14:paraId="3AC816A8" w14:textId="0E399F66" w:rsidR="00D1345C" w:rsidRPr="00165377" w:rsidRDefault="00D1345C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</w:t>
            </w:r>
          </w:p>
        </w:tc>
        <w:tc>
          <w:tcPr>
            <w:tcW w:w="3695" w:type="dxa"/>
          </w:tcPr>
          <w:p w14:paraId="2919FECE" w14:textId="372897D1" w:rsidR="00D1345C" w:rsidRPr="00165377" w:rsidRDefault="00D1345C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3685" w:type="dxa"/>
          </w:tcPr>
          <w:p w14:paraId="69F481D1" w14:textId="7CDFA4C6" w:rsidR="00D1345C" w:rsidRPr="00165377" w:rsidRDefault="00D1345C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D1345C" w:rsidRPr="00165377" w14:paraId="3A5F8332" w14:textId="77777777" w:rsidTr="00165377">
        <w:tc>
          <w:tcPr>
            <w:tcW w:w="2826" w:type="dxa"/>
          </w:tcPr>
          <w:p w14:paraId="0103DCDF" w14:textId="00FEC960" w:rsidR="00D1345C" w:rsidRPr="00165377" w:rsidRDefault="00D1345C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Evaluaciones </w:t>
            </w:r>
            <w:r w:rsidR="004D6681" w:rsidRPr="00165377">
              <w:rPr>
                <w:rFonts w:ascii="Futura Lt BT" w:hAnsi="Futura Lt BT"/>
                <w:b/>
                <w:bCs/>
              </w:rPr>
              <w:t>psicométricas</w:t>
            </w:r>
          </w:p>
        </w:tc>
        <w:tc>
          <w:tcPr>
            <w:tcW w:w="3695" w:type="dxa"/>
          </w:tcPr>
          <w:p w14:paraId="0C3D1009" w14:textId="7F702FAD" w:rsidR="00D1345C" w:rsidRPr="00165377" w:rsidRDefault="00D1345C" w:rsidP="00D1345C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Aplicación de pruebas para medir características psicológicas, habilidades cognitivas y competencias laborales.</w:t>
            </w:r>
            <w:r w:rsidR="004D6681" w:rsidRPr="00165377">
              <w:rPr>
                <w:rFonts w:ascii="Futura Lt BT" w:hAnsi="Futura Lt BT"/>
              </w:rPr>
              <w:t xml:space="preserve"> Niveles operativos y administrativos.</w:t>
            </w:r>
          </w:p>
        </w:tc>
        <w:tc>
          <w:tcPr>
            <w:tcW w:w="3685" w:type="dxa"/>
          </w:tcPr>
          <w:p w14:paraId="271DB96E" w14:textId="1D1EC529" w:rsidR="00D1345C" w:rsidRPr="00165377" w:rsidRDefault="004D6681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$900.00</w:t>
            </w:r>
          </w:p>
        </w:tc>
      </w:tr>
      <w:tr w:rsidR="00D1345C" w:rsidRPr="00165377" w14:paraId="032EA1E4" w14:textId="77777777" w:rsidTr="00165377">
        <w:tc>
          <w:tcPr>
            <w:tcW w:w="2826" w:type="dxa"/>
          </w:tcPr>
          <w:p w14:paraId="7D38E945" w14:textId="4E28664D" w:rsidR="00D1345C" w:rsidRPr="00165377" w:rsidRDefault="00D1345C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Evaluación por competencias</w:t>
            </w:r>
          </w:p>
        </w:tc>
        <w:tc>
          <w:tcPr>
            <w:tcW w:w="3695" w:type="dxa"/>
          </w:tcPr>
          <w:p w14:paraId="0B59E4F8" w14:textId="4E4BC3BA" w:rsidR="00D1345C" w:rsidRPr="00165377" w:rsidRDefault="00970FC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Proceso que analiza la habilidad, capacidad y conocimiento de un colaborador y lo compara con las competencias exigidas y necesarias para un puesto.</w:t>
            </w:r>
          </w:p>
        </w:tc>
        <w:tc>
          <w:tcPr>
            <w:tcW w:w="3685" w:type="dxa"/>
          </w:tcPr>
          <w:p w14:paraId="47AAEC0E" w14:textId="551B3CC1" w:rsidR="00D1345C" w:rsidRPr="00165377" w:rsidRDefault="004D6681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$1,200.00</w:t>
            </w:r>
          </w:p>
        </w:tc>
      </w:tr>
      <w:tr w:rsidR="00D1345C" w:rsidRPr="00165377" w14:paraId="7EA87889" w14:textId="77777777" w:rsidTr="00165377">
        <w:tc>
          <w:tcPr>
            <w:tcW w:w="2826" w:type="dxa"/>
          </w:tcPr>
          <w:p w14:paraId="3C7959C2" w14:textId="5F09AFA1" w:rsidR="00D1345C" w:rsidRPr="00165377" w:rsidRDefault="00D1345C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Orientación vocacional</w:t>
            </w:r>
          </w:p>
        </w:tc>
        <w:tc>
          <w:tcPr>
            <w:tcW w:w="3695" w:type="dxa"/>
          </w:tcPr>
          <w:p w14:paraId="16754D9B" w14:textId="09D1C64B" w:rsidR="00D1345C" w:rsidRPr="00165377" w:rsidRDefault="00970FC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 xml:space="preserve">Es un proceso educativo que ayuda a las personas a tomar decisiones informadas sobre su carrera y su futuro profesional. </w:t>
            </w:r>
          </w:p>
        </w:tc>
        <w:tc>
          <w:tcPr>
            <w:tcW w:w="3685" w:type="dxa"/>
          </w:tcPr>
          <w:p w14:paraId="2D2EFCE4" w14:textId="532A452C" w:rsidR="00D1345C" w:rsidRPr="00165377" w:rsidRDefault="004D6681" w:rsidP="00D1345C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$1,500.00</w:t>
            </w:r>
          </w:p>
        </w:tc>
      </w:tr>
    </w:tbl>
    <w:p w14:paraId="4CFE3B42" w14:textId="77777777" w:rsidR="00D1345C" w:rsidRPr="00165377" w:rsidRDefault="00D1345C" w:rsidP="00D1345C">
      <w:pPr>
        <w:jc w:val="both"/>
        <w:rPr>
          <w:rFonts w:ascii="Futura Lt BT" w:hAnsi="Futura Lt BT"/>
          <w:b/>
          <w:bCs/>
        </w:rPr>
      </w:pPr>
    </w:p>
    <w:p w14:paraId="007AE598" w14:textId="3B49357D" w:rsidR="00F377CD" w:rsidRPr="00165377" w:rsidRDefault="00F377CD" w:rsidP="00970FC0">
      <w:pPr>
        <w:pStyle w:val="Prrafodelista"/>
        <w:numPr>
          <w:ilvl w:val="0"/>
          <w:numId w:val="42"/>
        </w:num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Maquila de Credenciales</w:t>
      </w:r>
    </w:p>
    <w:p w14:paraId="43F86463" w14:textId="77777777" w:rsidR="00517FD3" w:rsidRPr="00165377" w:rsidRDefault="00517FD3" w:rsidP="00517FD3">
      <w:pPr>
        <w:pStyle w:val="Prrafodelista"/>
        <w:jc w:val="both"/>
        <w:rPr>
          <w:rFonts w:ascii="Futura Lt BT" w:hAnsi="Futura Lt BT"/>
          <w:b/>
          <w:b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4536"/>
        <w:gridCol w:w="2835"/>
      </w:tblGrid>
      <w:tr w:rsidR="00970FC0" w:rsidRPr="00165377" w14:paraId="0C240DB4" w14:textId="77777777" w:rsidTr="00165377">
        <w:tc>
          <w:tcPr>
            <w:tcW w:w="2835" w:type="dxa"/>
          </w:tcPr>
          <w:p w14:paraId="66381C10" w14:textId="1D7BA022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</w:t>
            </w:r>
          </w:p>
        </w:tc>
        <w:tc>
          <w:tcPr>
            <w:tcW w:w="4536" w:type="dxa"/>
          </w:tcPr>
          <w:p w14:paraId="11996D3A" w14:textId="0321F505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2835" w:type="dxa"/>
          </w:tcPr>
          <w:p w14:paraId="460014A0" w14:textId="6D35290A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970FC0" w:rsidRPr="00165377" w14:paraId="25BCFECD" w14:textId="77777777" w:rsidTr="00165377">
        <w:tc>
          <w:tcPr>
            <w:tcW w:w="2835" w:type="dxa"/>
          </w:tcPr>
          <w:p w14:paraId="5E2E621E" w14:textId="29ED9F9E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Maquila de credenciales</w:t>
            </w:r>
          </w:p>
        </w:tc>
        <w:tc>
          <w:tcPr>
            <w:tcW w:w="4536" w:type="dxa"/>
          </w:tcPr>
          <w:p w14:paraId="7065333B" w14:textId="6F7C694F" w:rsidR="00E235DF" w:rsidRPr="00165377" w:rsidRDefault="00E235DF" w:rsidP="00E235DF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Impresión de credenciales estándar en PVC con diseño a color, incluye nombre, foto, cargo y logo de la empresa. Se pueden añadir códigos de barras, QR o datos específicos de identificación.</w:t>
            </w:r>
          </w:p>
          <w:p w14:paraId="34770DCA" w14:textId="7C034747" w:rsidR="00970FC0" w:rsidRPr="00165377" w:rsidRDefault="00E235DF" w:rsidP="00E235DF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Tiempo de entrega: 3 a 5 días hábiles, dependiendo de la cantidad y complejidad.</w:t>
            </w:r>
          </w:p>
        </w:tc>
        <w:tc>
          <w:tcPr>
            <w:tcW w:w="2835" w:type="dxa"/>
          </w:tcPr>
          <w:p w14:paraId="5658BFA5" w14:textId="77777777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</w:p>
        </w:tc>
      </w:tr>
      <w:tr w:rsidR="00970FC0" w:rsidRPr="00165377" w14:paraId="391E4476" w14:textId="77777777" w:rsidTr="00165377">
        <w:tc>
          <w:tcPr>
            <w:tcW w:w="2835" w:type="dxa"/>
          </w:tcPr>
          <w:p w14:paraId="5E87BA7D" w14:textId="77777777" w:rsidR="00970FC0" w:rsidRPr="00165377" w:rsidRDefault="00970FC0" w:rsidP="00970FC0">
            <w:pPr>
              <w:jc w:val="both"/>
              <w:rPr>
                <w:rFonts w:ascii="Futura Lt BT" w:hAnsi="Futura Lt BT"/>
              </w:rPr>
            </w:pPr>
          </w:p>
        </w:tc>
        <w:tc>
          <w:tcPr>
            <w:tcW w:w="4536" w:type="dxa"/>
          </w:tcPr>
          <w:p w14:paraId="180A3A35" w14:textId="4B47DC7C" w:rsidR="00970FC0" w:rsidRPr="00165377" w:rsidRDefault="00970FC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1-50 piezas</w:t>
            </w:r>
          </w:p>
        </w:tc>
        <w:tc>
          <w:tcPr>
            <w:tcW w:w="2835" w:type="dxa"/>
          </w:tcPr>
          <w:p w14:paraId="5B67D333" w14:textId="6DA87D09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$75.00</w:t>
            </w:r>
          </w:p>
        </w:tc>
      </w:tr>
      <w:tr w:rsidR="00970FC0" w:rsidRPr="00165377" w14:paraId="66F23E4B" w14:textId="77777777" w:rsidTr="00165377">
        <w:tc>
          <w:tcPr>
            <w:tcW w:w="2835" w:type="dxa"/>
          </w:tcPr>
          <w:p w14:paraId="30A35808" w14:textId="77777777" w:rsidR="00970FC0" w:rsidRPr="00165377" w:rsidRDefault="00970FC0" w:rsidP="00970FC0">
            <w:pPr>
              <w:jc w:val="both"/>
              <w:rPr>
                <w:rFonts w:ascii="Futura Lt BT" w:hAnsi="Futura Lt BT"/>
              </w:rPr>
            </w:pPr>
          </w:p>
        </w:tc>
        <w:tc>
          <w:tcPr>
            <w:tcW w:w="4536" w:type="dxa"/>
          </w:tcPr>
          <w:p w14:paraId="0574E907" w14:textId="4B628672" w:rsidR="00970FC0" w:rsidRPr="00165377" w:rsidRDefault="00970FC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51 -100 piezas</w:t>
            </w:r>
          </w:p>
        </w:tc>
        <w:tc>
          <w:tcPr>
            <w:tcW w:w="2835" w:type="dxa"/>
          </w:tcPr>
          <w:p w14:paraId="711C54E8" w14:textId="460088DB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$60.00</w:t>
            </w:r>
          </w:p>
        </w:tc>
      </w:tr>
    </w:tbl>
    <w:p w14:paraId="36F9FF67" w14:textId="5F121179" w:rsidR="00F377CD" w:rsidRPr="00165377" w:rsidRDefault="00F377CD" w:rsidP="00F377CD">
      <w:pPr>
        <w:jc w:val="both"/>
        <w:rPr>
          <w:rFonts w:ascii="Futura Lt BT" w:hAnsi="Futura Lt BT"/>
        </w:rPr>
      </w:pPr>
    </w:p>
    <w:p w14:paraId="2FC7D7CE" w14:textId="39FE7DE2" w:rsidR="00F377CD" w:rsidRPr="00165377" w:rsidRDefault="00F377CD" w:rsidP="00970FC0">
      <w:pPr>
        <w:pStyle w:val="Prrafodelista"/>
        <w:numPr>
          <w:ilvl w:val="0"/>
          <w:numId w:val="42"/>
        </w:num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Atracción de Talento</w:t>
      </w:r>
    </w:p>
    <w:p w14:paraId="6C50E488" w14:textId="77777777" w:rsidR="00517FD3" w:rsidRPr="00165377" w:rsidRDefault="00517FD3" w:rsidP="00517FD3">
      <w:pPr>
        <w:pStyle w:val="Prrafodelista"/>
        <w:jc w:val="both"/>
        <w:rPr>
          <w:rFonts w:ascii="Futura Lt BT" w:hAnsi="Futura Lt BT"/>
          <w:b/>
          <w:b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4545"/>
        <w:gridCol w:w="2835"/>
      </w:tblGrid>
      <w:tr w:rsidR="00970FC0" w:rsidRPr="00165377" w14:paraId="2FF6E6A2" w14:textId="77777777" w:rsidTr="00165377">
        <w:tc>
          <w:tcPr>
            <w:tcW w:w="2826" w:type="dxa"/>
          </w:tcPr>
          <w:p w14:paraId="6D34ADAF" w14:textId="711FE176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lastRenderedPageBreak/>
              <w:t>Servicio</w:t>
            </w:r>
          </w:p>
        </w:tc>
        <w:tc>
          <w:tcPr>
            <w:tcW w:w="4545" w:type="dxa"/>
          </w:tcPr>
          <w:p w14:paraId="18F7FCFA" w14:textId="3E511338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2835" w:type="dxa"/>
          </w:tcPr>
          <w:p w14:paraId="21E6D7F0" w14:textId="66EBE0D5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970FC0" w:rsidRPr="00165377" w14:paraId="7148CA38" w14:textId="77777777" w:rsidTr="00165377">
        <w:tc>
          <w:tcPr>
            <w:tcW w:w="2826" w:type="dxa"/>
          </w:tcPr>
          <w:p w14:paraId="2DFAA387" w14:textId="09BA0028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Atracción de talento</w:t>
            </w:r>
            <w:r w:rsidR="00165377">
              <w:rPr>
                <w:rFonts w:ascii="Futura Lt BT" w:hAnsi="Futura Lt BT"/>
                <w:b/>
                <w:bCs/>
              </w:rPr>
              <w:t>:</w:t>
            </w:r>
          </w:p>
        </w:tc>
        <w:tc>
          <w:tcPr>
            <w:tcW w:w="4545" w:type="dxa"/>
          </w:tcPr>
          <w:p w14:paraId="0360413F" w14:textId="0D248BEE" w:rsidR="00970FC0" w:rsidRPr="00165377" w:rsidRDefault="00F75C90" w:rsidP="00F75C90">
            <w:pPr>
              <w:spacing w:line="360" w:lineRule="auto"/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Búsqueda de candidatos potencialmente calificados y capacitados para ocupar cargos dentro de la organización, en los tiempos y expectativas del cliente, manteniendo comunicación efectiva y constante con los 3 grupos de interés: cliente - consultor – candidato. Dependiendo la posición requerida. 80% -90% del sueldo establecido.</w:t>
            </w:r>
          </w:p>
        </w:tc>
        <w:tc>
          <w:tcPr>
            <w:tcW w:w="2835" w:type="dxa"/>
          </w:tcPr>
          <w:p w14:paraId="71053ED8" w14:textId="3A1471AC" w:rsidR="00970FC0" w:rsidRPr="00165377" w:rsidRDefault="00970FC0" w:rsidP="00970FC0">
            <w:pPr>
              <w:jc w:val="both"/>
              <w:rPr>
                <w:rFonts w:ascii="Futura Lt BT" w:hAnsi="Futura Lt BT"/>
                <w:b/>
                <w:bCs/>
              </w:rPr>
            </w:pPr>
          </w:p>
        </w:tc>
      </w:tr>
      <w:tr w:rsidR="004F438F" w:rsidRPr="00165377" w14:paraId="78BA9B51" w14:textId="77777777" w:rsidTr="00165377">
        <w:trPr>
          <w:trHeight w:val="1531"/>
        </w:trPr>
        <w:tc>
          <w:tcPr>
            <w:tcW w:w="2826" w:type="dxa"/>
          </w:tcPr>
          <w:p w14:paraId="4E5CBB27" w14:textId="701E3C47" w:rsidR="004F438F" w:rsidRPr="00165377" w:rsidRDefault="004F438F" w:rsidP="004F438F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Puestos operativos:</w:t>
            </w:r>
          </w:p>
        </w:tc>
        <w:tc>
          <w:tcPr>
            <w:tcW w:w="4545" w:type="dxa"/>
          </w:tcPr>
          <w:p w14:paraId="5684A534" w14:textId="5A57045F" w:rsidR="004F438F" w:rsidRPr="00165377" w:rsidRDefault="004F438F" w:rsidP="004F438F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</w:rPr>
              <w:t xml:space="preserve">Servicio para reclutar empleados para puestos operativos o técnicos. Incluye la publicación de la oferta, filtrado de </w:t>
            </w:r>
            <w:proofErr w:type="spellStart"/>
            <w:r w:rsidRPr="00165377">
              <w:rPr>
                <w:rFonts w:ascii="Futura Lt BT" w:hAnsi="Futura Lt BT"/>
              </w:rPr>
              <w:t>CVs</w:t>
            </w:r>
            <w:proofErr w:type="spellEnd"/>
            <w:r w:rsidRPr="00165377">
              <w:rPr>
                <w:rFonts w:ascii="Futura Lt BT" w:hAnsi="Futura Lt BT"/>
              </w:rPr>
              <w:t>, entrevistas iniciales. El costo depende del volumen requerido.</w:t>
            </w:r>
          </w:p>
        </w:tc>
        <w:tc>
          <w:tcPr>
            <w:tcW w:w="2835" w:type="dxa"/>
          </w:tcPr>
          <w:p w14:paraId="39C29428" w14:textId="574F8A33" w:rsidR="004F438F" w:rsidRPr="00165377" w:rsidRDefault="004F438F" w:rsidP="004F438F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$3,500.00-$7,500.00</w:t>
            </w:r>
          </w:p>
        </w:tc>
      </w:tr>
      <w:tr w:rsidR="00970FC0" w:rsidRPr="00165377" w14:paraId="1A39CC36" w14:textId="77777777" w:rsidTr="00165377">
        <w:tc>
          <w:tcPr>
            <w:tcW w:w="2826" w:type="dxa"/>
          </w:tcPr>
          <w:p w14:paraId="1082B9F6" w14:textId="6B5EE55E" w:rsidR="00970FC0" w:rsidRPr="00165377" w:rsidRDefault="004F438F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Puestos de Mandos Medios:</w:t>
            </w:r>
          </w:p>
        </w:tc>
        <w:tc>
          <w:tcPr>
            <w:tcW w:w="4545" w:type="dxa"/>
          </w:tcPr>
          <w:p w14:paraId="0224D056" w14:textId="57195AAC" w:rsidR="00970FC0" w:rsidRPr="00165377" w:rsidRDefault="00463A0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 xml:space="preserve">Selección de candidatos para posiciones intermedias en la jerarquía de una empresa, incluyendo entrevistas más profundas. </w:t>
            </w:r>
          </w:p>
        </w:tc>
        <w:tc>
          <w:tcPr>
            <w:tcW w:w="2835" w:type="dxa"/>
          </w:tcPr>
          <w:p w14:paraId="4D6E442A" w14:textId="6C508C3A" w:rsidR="00970FC0" w:rsidRPr="00165377" w:rsidRDefault="00463A0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$10,000.00</w:t>
            </w:r>
            <w:r w:rsidR="00F75C90" w:rsidRPr="00165377">
              <w:rPr>
                <w:rFonts w:ascii="Futura Lt BT" w:hAnsi="Futura Lt BT"/>
                <w:b/>
                <w:bCs/>
              </w:rPr>
              <w:t>-</w:t>
            </w:r>
            <w:r w:rsidRPr="00165377">
              <w:rPr>
                <w:rFonts w:ascii="Futura Lt BT" w:hAnsi="Futura Lt BT"/>
                <w:b/>
                <w:bCs/>
              </w:rPr>
              <w:t>$20,000.00</w:t>
            </w:r>
          </w:p>
        </w:tc>
      </w:tr>
      <w:tr w:rsidR="00970FC0" w:rsidRPr="00165377" w14:paraId="63A1703E" w14:textId="77777777" w:rsidTr="00165377">
        <w:tc>
          <w:tcPr>
            <w:tcW w:w="2826" w:type="dxa"/>
          </w:tcPr>
          <w:p w14:paraId="365BFC00" w14:textId="3E2FFBEF" w:rsidR="00970FC0" w:rsidRPr="00165377" w:rsidRDefault="004F438F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Puestos Ejecutivos o de Alta Dirección:</w:t>
            </w:r>
          </w:p>
        </w:tc>
        <w:tc>
          <w:tcPr>
            <w:tcW w:w="4545" w:type="dxa"/>
          </w:tcPr>
          <w:p w14:paraId="01DF5150" w14:textId="77FDE49F" w:rsidR="00970FC0" w:rsidRPr="00165377" w:rsidRDefault="00463A0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Servicio especializado para encontrar candidatos para puestos de alta dirección, como gerentes, directores o ejecutivos.</w:t>
            </w:r>
          </w:p>
        </w:tc>
        <w:tc>
          <w:tcPr>
            <w:tcW w:w="2835" w:type="dxa"/>
          </w:tcPr>
          <w:p w14:paraId="6376E7A4" w14:textId="5F9C2D44" w:rsidR="00970FC0" w:rsidRPr="00165377" w:rsidRDefault="00463A0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$20,000 - $50,000</w:t>
            </w:r>
          </w:p>
        </w:tc>
      </w:tr>
      <w:tr w:rsidR="00970FC0" w:rsidRPr="00165377" w14:paraId="496A8050" w14:textId="77777777" w:rsidTr="00165377">
        <w:tc>
          <w:tcPr>
            <w:tcW w:w="2826" w:type="dxa"/>
          </w:tcPr>
          <w:p w14:paraId="435BE96B" w14:textId="31A05D7A" w:rsidR="00970FC0" w:rsidRPr="00165377" w:rsidRDefault="004F438F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proofErr w:type="spellStart"/>
            <w:r w:rsidRPr="00165377">
              <w:rPr>
                <w:rFonts w:ascii="Futura Lt BT" w:hAnsi="Futura Lt BT"/>
                <w:b/>
                <w:bCs/>
              </w:rPr>
              <w:t>Headhunting</w:t>
            </w:r>
            <w:proofErr w:type="spellEnd"/>
            <w:r w:rsidRPr="00165377">
              <w:rPr>
                <w:rFonts w:ascii="Futura Lt BT" w:hAnsi="Futura Lt BT"/>
                <w:b/>
                <w:bCs/>
              </w:rPr>
              <w:t xml:space="preserve"> (Búsqueda Ejecutiva Personalizada):</w:t>
            </w:r>
          </w:p>
        </w:tc>
        <w:tc>
          <w:tcPr>
            <w:tcW w:w="4545" w:type="dxa"/>
          </w:tcPr>
          <w:p w14:paraId="3816811E" w14:textId="1CA92F83" w:rsidR="00970FC0" w:rsidRPr="00165377" w:rsidRDefault="00463A00" w:rsidP="00970FC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Servicio de búsqueda personalizada para perfiles altamente especializados o ejecutivos de nivel senior.</w:t>
            </w:r>
          </w:p>
        </w:tc>
        <w:tc>
          <w:tcPr>
            <w:tcW w:w="2835" w:type="dxa"/>
          </w:tcPr>
          <w:p w14:paraId="684C1264" w14:textId="688E1926" w:rsidR="00970FC0" w:rsidRPr="00165377" w:rsidRDefault="00463A00" w:rsidP="00970FC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$50,000 - $100,000</w:t>
            </w:r>
          </w:p>
        </w:tc>
      </w:tr>
    </w:tbl>
    <w:p w14:paraId="47BB7349" w14:textId="77777777" w:rsidR="00517FD3" w:rsidRPr="00165377" w:rsidRDefault="00517FD3" w:rsidP="00970FC0">
      <w:pPr>
        <w:jc w:val="both"/>
        <w:rPr>
          <w:rFonts w:ascii="Futura Lt BT" w:hAnsi="Futura Lt BT"/>
          <w:b/>
          <w:bCs/>
        </w:rPr>
      </w:pPr>
    </w:p>
    <w:p w14:paraId="6E67DC7D" w14:textId="5CC7A87B" w:rsidR="00463A00" w:rsidRPr="00165377" w:rsidRDefault="00463A00" w:rsidP="00517FD3">
      <w:pPr>
        <w:pStyle w:val="Prrafodelista"/>
        <w:numPr>
          <w:ilvl w:val="0"/>
          <w:numId w:val="42"/>
        </w:num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Transporte de personal</w:t>
      </w:r>
    </w:p>
    <w:p w14:paraId="19B138F8" w14:textId="77777777" w:rsidR="00771277" w:rsidRPr="00165377" w:rsidRDefault="00771277" w:rsidP="00771277">
      <w:pPr>
        <w:pStyle w:val="Prrafodelista"/>
        <w:jc w:val="both"/>
        <w:rPr>
          <w:rFonts w:ascii="Futura Lt BT" w:hAnsi="Futura Lt BT"/>
          <w:b/>
          <w:b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5112"/>
        <w:gridCol w:w="2268"/>
      </w:tblGrid>
      <w:tr w:rsidR="00C35709" w:rsidRPr="00165377" w14:paraId="07C999EC" w14:textId="77777777" w:rsidTr="00165377">
        <w:tc>
          <w:tcPr>
            <w:tcW w:w="2826" w:type="dxa"/>
          </w:tcPr>
          <w:p w14:paraId="53798F63" w14:textId="3786FB52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</w:t>
            </w:r>
          </w:p>
        </w:tc>
        <w:tc>
          <w:tcPr>
            <w:tcW w:w="5112" w:type="dxa"/>
          </w:tcPr>
          <w:p w14:paraId="797EA8DF" w14:textId="2E9F45D9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2268" w:type="dxa"/>
          </w:tcPr>
          <w:p w14:paraId="1A6DF7D6" w14:textId="24C85764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C35709" w:rsidRPr="00165377" w14:paraId="6C246DC1" w14:textId="77777777" w:rsidTr="00165377">
        <w:tc>
          <w:tcPr>
            <w:tcW w:w="2826" w:type="dxa"/>
          </w:tcPr>
          <w:p w14:paraId="5C22A9A8" w14:textId="4E29CED6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Transporte de personal ejecutivo</w:t>
            </w:r>
          </w:p>
        </w:tc>
        <w:tc>
          <w:tcPr>
            <w:tcW w:w="5112" w:type="dxa"/>
          </w:tcPr>
          <w:p w14:paraId="38D37157" w14:textId="1E547C66" w:rsidR="00C35709" w:rsidRPr="00165377" w:rsidRDefault="00C35709" w:rsidP="00463A0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Traslados ejecutivos en vehículos de alta gama (como sedanes de lujo), con chofer privado. Ideal para traslados de alto nivel o viajes corporativos.</w:t>
            </w:r>
            <w:r w:rsidR="00E235DF" w:rsidRPr="00165377">
              <w:rPr>
                <w:rFonts w:ascii="Futura Lt BT" w:hAnsi="Futura Lt BT"/>
              </w:rPr>
              <w:t xml:space="preserve"> El costo dependerá de la distancia.</w:t>
            </w:r>
          </w:p>
        </w:tc>
        <w:tc>
          <w:tcPr>
            <w:tcW w:w="2268" w:type="dxa"/>
          </w:tcPr>
          <w:p w14:paraId="52ED13FB" w14:textId="78073A95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$1,000 - $4,000 por trayecto</w:t>
            </w:r>
          </w:p>
        </w:tc>
      </w:tr>
      <w:tr w:rsidR="00C35709" w:rsidRPr="00165377" w14:paraId="020A4AEA" w14:textId="77777777" w:rsidTr="00165377">
        <w:tc>
          <w:tcPr>
            <w:tcW w:w="2826" w:type="dxa"/>
          </w:tcPr>
          <w:p w14:paraId="4C9382B1" w14:textId="620507C8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Transporte de personal</w:t>
            </w:r>
          </w:p>
        </w:tc>
        <w:tc>
          <w:tcPr>
            <w:tcW w:w="5112" w:type="dxa"/>
          </w:tcPr>
          <w:p w14:paraId="5209AAA0" w14:textId="3584F711" w:rsidR="00C35709" w:rsidRPr="00165377" w:rsidRDefault="00C35709" w:rsidP="00463A0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 xml:space="preserve">Transporte para grupos pequeños de empleados o ejecutivos, en minibuses o </w:t>
            </w:r>
            <w:proofErr w:type="spellStart"/>
            <w:r w:rsidRPr="00165377">
              <w:rPr>
                <w:rFonts w:ascii="Futura Lt BT" w:hAnsi="Futura Lt BT"/>
              </w:rPr>
              <w:t>vans</w:t>
            </w:r>
            <w:proofErr w:type="spellEnd"/>
            <w:r w:rsidRPr="00165377">
              <w:rPr>
                <w:rFonts w:ascii="Futura Lt BT" w:hAnsi="Futura Lt BT"/>
              </w:rPr>
              <w:t xml:space="preserve">. Este servicio es ideal para traslados de grupos reducidos a eventos corporativos, reuniones o </w:t>
            </w:r>
            <w:r w:rsidRPr="00165377">
              <w:rPr>
                <w:rFonts w:ascii="Futura Lt BT" w:hAnsi="Futura Lt BT"/>
              </w:rPr>
              <w:lastRenderedPageBreak/>
              <w:t>traslados diarios al trabajo. Hasta para 14 pasajeros.</w:t>
            </w:r>
            <w:r w:rsidR="00E235DF" w:rsidRPr="00165377">
              <w:rPr>
                <w:rFonts w:ascii="Futura Lt BT" w:hAnsi="Futura Lt BT"/>
              </w:rPr>
              <w:t xml:space="preserve"> El costo dependerá de la distancia y número de rutas.</w:t>
            </w:r>
          </w:p>
        </w:tc>
        <w:tc>
          <w:tcPr>
            <w:tcW w:w="2268" w:type="dxa"/>
          </w:tcPr>
          <w:p w14:paraId="4F8A2716" w14:textId="56BFF326" w:rsidR="00C35709" w:rsidRPr="00165377" w:rsidRDefault="00C35709" w:rsidP="00463A00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lastRenderedPageBreak/>
              <w:t>$1,500 - $4,000  por trayecto</w:t>
            </w:r>
          </w:p>
        </w:tc>
      </w:tr>
    </w:tbl>
    <w:p w14:paraId="4E97BD4C" w14:textId="77777777" w:rsidR="00F377CD" w:rsidRPr="00165377" w:rsidRDefault="00F377CD" w:rsidP="00F377CD">
      <w:pPr>
        <w:jc w:val="both"/>
        <w:rPr>
          <w:rFonts w:ascii="Futura Lt BT" w:hAnsi="Futura Lt BT"/>
        </w:rPr>
      </w:pPr>
    </w:p>
    <w:p w14:paraId="49398BE0" w14:textId="7326E158" w:rsidR="00F377CD" w:rsidRPr="00165377" w:rsidRDefault="00281F06" w:rsidP="00517FD3">
      <w:pPr>
        <w:pStyle w:val="Prrafodelista"/>
        <w:numPr>
          <w:ilvl w:val="0"/>
          <w:numId w:val="42"/>
        </w:numPr>
        <w:jc w:val="both"/>
        <w:rPr>
          <w:rFonts w:ascii="Futura Lt BT" w:hAnsi="Futura Lt BT"/>
          <w:b/>
          <w:bCs/>
        </w:rPr>
      </w:pPr>
      <w:r w:rsidRPr="00165377">
        <w:rPr>
          <w:rFonts w:ascii="Futura Lt BT" w:hAnsi="Futura Lt BT"/>
          <w:b/>
          <w:bCs/>
        </w:rPr>
        <w:t>Maquila de nómina</w:t>
      </w:r>
    </w:p>
    <w:p w14:paraId="07C3AACE" w14:textId="77777777" w:rsidR="00517FD3" w:rsidRPr="00165377" w:rsidRDefault="00517FD3" w:rsidP="00517FD3">
      <w:pPr>
        <w:pStyle w:val="Prrafodelista"/>
        <w:jc w:val="both"/>
        <w:rPr>
          <w:rFonts w:ascii="Futura Lt BT" w:hAnsi="Futura Lt BT"/>
          <w:b/>
          <w:bCs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4962"/>
        <w:gridCol w:w="2409"/>
      </w:tblGrid>
      <w:tr w:rsidR="00281F06" w:rsidRPr="00165377" w14:paraId="0F6A8639" w14:textId="77777777" w:rsidTr="00165377">
        <w:tc>
          <w:tcPr>
            <w:tcW w:w="2835" w:type="dxa"/>
          </w:tcPr>
          <w:p w14:paraId="73544624" w14:textId="7F9F4BA8" w:rsidR="00281F06" w:rsidRPr="00165377" w:rsidRDefault="00281F0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</w:t>
            </w:r>
          </w:p>
        </w:tc>
        <w:tc>
          <w:tcPr>
            <w:tcW w:w="4962" w:type="dxa"/>
          </w:tcPr>
          <w:p w14:paraId="0313DA2E" w14:textId="60C0EE32" w:rsidR="00281F06" w:rsidRPr="00165377" w:rsidRDefault="00281F0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Descripción</w:t>
            </w:r>
          </w:p>
        </w:tc>
        <w:tc>
          <w:tcPr>
            <w:tcW w:w="2409" w:type="dxa"/>
          </w:tcPr>
          <w:p w14:paraId="2BA5B702" w14:textId="03C478D8" w:rsidR="00281F06" w:rsidRPr="00165377" w:rsidRDefault="00281F0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Costo</w:t>
            </w:r>
          </w:p>
        </w:tc>
      </w:tr>
      <w:tr w:rsidR="00281F06" w:rsidRPr="00165377" w14:paraId="3134A9A5" w14:textId="77777777" w:rsidTr="00165377">
        <w:trPr>
          <w:trHeight w:val="1597"/>
        </w:trPr>
        <w:tc>
          <w:tcPr>
            <w:tcW w:w="2835" w:type="dxa"/>
          </w:tcPr>
          <w:p w14:paraId="04ABEF8F" w14:textId="7E52574A" w:rsidR="00281F06" w:rsidRPr="00165377" w:rsidRDefault="00281F06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Maquila de nómina</w:t>
            </w:r>
          </w:p>
        </w:tc>
        <w:tc>
          <w:tcPr>
            <w:tcW w:w="4962" w:type="dxa"/>
          </w:tcPr>
          <w:p w14:paraId="26CFCDFD" w14:textId="009B5C2F" w:rsidR="006B2550" w:rsidRPr="00165377" w:rsidRDefault="00101771" w:rsidP="006B2550">
            <w:pPr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Servicio que permite a las empresas delegar la gestión y cálculo de la nómina a un tercero especializado. Esto incluye tareas como cálculo de salarios, impuestos, prestaciones, y la generación de reportes.</w:t>
            </w:r>
            <w:r w:rsidR="006B2550" w:rsidRPr="00165377">
              <w:rPr>
                <w:rFonts w:ascii="Futura Lt BT" w:hAnsi="Futura Lt BT"/>
              </w:rPr>
              <w:t xml:space="preserve">                                                                  Servicios incluidos:                                                                           Cálculo de impuestos y contribuciones (IMSS, INFONAVIT, ISR).</w:t>
            </w:r>
          </w:p>
          <w:p w14:paraId="0D1E28E6" w14:textId="2DA8F495" w:rsidR="006B2550" w:rsidRPr="00165377" w:rsidRDefault="006B2550" w:rsidP="006B255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Generación de recibos de nómina electrónicos (CFDI).</w:t>
            </w:r>
          </w:p>
          <w:p w14:paraId="5913A5B1" w14:textId="4F2E42E4" w:rsidR="006B2550" w:rsidRPr="00165377" w:rsidRDefault="006B2550" w:rsidP="006B255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Pago directo a empleados (transferencias bancarias).</w:t>
            </w:r>
          </w:p>
          <w:p w14:paraId="61C86299" w14:textId="0412CC7D" w:rsidR="006B2550" w:rsidRPr="00165377" w:rsidRDefault="006B2550" w:rsidP="006B255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Reportes básicos de nómina (resumen mensual, desglose por área).</w:t>
            </w:r>
          </w:p>
          <w:p w14:paraId="5311F2ED" w14:textId="684EAC7F" w:rsidR="00281F06" w:rsidRPr="00165377" w:rsidRDefault="006B2550" w:rsidP="006B2550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 xml:space="preserve">Soporte en el cumplimiento de normativas laborales. </w:t>
            </w:r>
          </w:p>
        </w:tc>
        <w:tc>
          <w:tcPr>
            <w:tcW w:w="2409" w:type="dxa"/>
          </w:tcPr>
          <w:p w14:paraId="72A14DDA" w14:textId="61C5C96E" w:rsidR="00281F06" w:rsidRPr="00165377" w:rsidRDefault="00C646A4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Los precios pueden variar considerablemente según la ubicación y los requerimientos específicos de </w:t>
            </w:r>
            <w:r w:rsidR="00771277" w:rsidRPr="00165377">
              <w:rPr>
                <w:rFonts w:ascii="Futura Lt BT" w:hAnsi="Futura Lt BT"/>
                <w:b/>
                <w:bCs/>
              </w:rPr>
              <w:t>la</w:t>
            </w:r>
            <w:r w:rsidRPr="00165377">
              <w:rPr>
                <w:rFonts w:ascii="Futura Lt BT" w:hAnsi="Futura Lt BT"/>
                <w:b/>
                <w:bCs/>
              </w:rPr>
              <w:t xml:space="preserve"> empresa.</w:t>
            </w:r>
          </w:p>
        </w:tc>
      </w:tr>
      <w:tr w:rsidR="00281F06" w:rsidRPr="00165377" w14:paraId="1D7AC402" w14:textId="77777777" w:rsidTr="00165377">
        <w:tc>
          <w:tcPr>
            <w:tcW w:w="2835" w:type="dxa"/>
          </w:tcPr>
          <w:p w14:paraId="4C5CE5C0" w14:textId="3EE32ED4" w:rsidR="00281F06" w:rsidRPr="00165377" w:rsidRDefault="00101771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Por empleado </w:t>
            </w:r>
          </w:p>
        </w:tc>
        <w:tc>
          <w:tcPr>
            <w:tcW w:w="4962" w:type="dxa"/>
          </w:tcPr>
          <w:p w14:paraId="22E6C32E" w14:textId="2C883F5A" w:rsidR="00281F06" w:rsidRPr="00165377" w:rsidRDefault="00101771" w:rsidP="00210D8A">
            <w:pPr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Pequeñas empresas</w:t>
            </w:r>
            <w:r w:rsidR="00210D8A" w:rsidRPr="00165377">
              <w:rPr>
                <w:rFonts w:ascii="Futura Lt BT" w:hAnsi="Futura Lt BT"/>
              </w:rPr>
              <w:t>,</w:t>
            </w:r>
            <w:r w:rsidRPr="00165377">
              <w:rPr>
                <w:rFonts w:ascii="Futura Lt BT" w:hAnsi="Futura Lt BT"/>
              </w:rPr>
              <w:t xml:space="preserve"> 1-50 empleados                 Medianas empresas</w:t>
            </w:r>
            <w:r w:rsidR="00210D8A" w:rsidRPr="00165377">
              <w:rPr>
                <w:rFonts w:ascii="Futura Lt BT" w:hAnsi="Futura Lt BT"/>
              </w:rPr>
              <w:t>,</w:t>
            </w:r>
            <w:r w:rsidRPr="00165377">
              <w:rPr>
                <w:rFonts w:ascii="Futura Lt BT" w:hAnsi="Futura Lt BT"/>
              </w:rPr>
              <w:t xml:space="preserve"> 51-500 empleados</w:t>
            </w:r>
            <w:r w:rsidR="00210D8A" w:rsidRPr="00165377">
              <w:rPr>
                <w:rFonts w:ascii="Futura Lt BT" w:hAnsi="Futura Lt BT"/>
              </w:rPr>
              <w:t xml:space="preserve">   </w:t>
            </w:r>
            <w:r w:rsidR="00771277" w:rsidRPr="00165377">
              <w:rPr>
                <w:rFonts w:ascii="Futura Lt BT" w:hAnsi="Futura Lt BT"/>
              </w:rPr>
              <w:t xml:space="preserve"> </w:t>
            </w:r>
            <w:r w:rsidR="00210D8A" w:rsidRPr="00165377">
              <w:rPr>
                <w:rFonts w:ascii="Futura Lt BT" w:hAnsi="Futura Lt BT"/>
              </w:rPr>
              <w:t>Grandes empresas, más de 500 empleados</w:t>
            </w:r>
          </w:p>
        </w:tc>
        <w:tc>
          <w:tcPr>
            <w:tcW w:w="2409" w:type="dxa"/>
          </w:tcPr>
          <w:p w14:paraId="09DA79AE" w14:textId="0E6236E1" w:rsidR="00281F06" w:rsidRPr="00165377" w:rsidRDefault="00101771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$50</w:t>
            </w:r>
            <w:r w:rsidR="00210D8A" w:rsidRPr="00165377">
              <w:rPr>
                <w:rFonts w:ascii="Futura Lt BT" w:hAnsi="Futura Lt BT"/>
                <w:b/>
                <w:bCs/>
              </w:rPr>
              <w:t>.00-</w:t>
            </w:r>
            <w:r w:rsidRPr="00165377">
              <w:rPr>
                <w:rFonts w:ascii="Futura Lt BT" w:hAnsi="Futura Lt BT"/>
                <w:b/>
                <w:bCs/>
              </w:rPr>
              <w:t>$150</w:t>
            </w:r>
            <w:r w:rsidR="00210D8A" w:rsidRPr="00165377">
              <w:rPr>
                <w:rFonts w:ascii="Futura Lt BT" w:hAnsi="Futura Lt BT"/>
                <w:b/>
                <w:bCs/>
              </w:rPr>
              <w:t>.00</w:t>
            </w:r>
            <w:r w:rsidRPr="00165377">
              <w:rPr>
                <w:rFonts w:ascii="Futura Lt BT" w:hAnsi="Futura Lt BT"/>
                <w:b/>
                <w:bCs/>
              </w:rPr>
              <w:t xml:space="preserve"> </w:t>
            </w:r>
            <w:r w:rsidR="00210D8A" w:rsidRPr="00165377">
              <w:rPr>
                <w:rFonts w:ascii="Futura Lt BT" w:hAnsi="Futura Lt BT"/>
                <w:b/>
                <w:bCs/>
              </w:rPr>
              <w:t xml:space="preserve">                      $30.00-$80.00 </w:t>
            </w:r>
            <w:r w:rsidR="00DE660B" w:rsidRPr="00165377">
              <w:rPr>
                <w:rFonts w:ascii="Futura Lt BT" w:hAnsi="Futura Lt BT"/>
                <w:b/>
                <w:bCs/>
              </w:rPr>
              <w:t xml:space="preserve">         </w:t>
            </w:r>
            <w:r w:rsidRPr="00165377">
              <w:rPr>
                <w:rFonts w:ascii="Futura Lt BT" w:hAnsi="Futura Lt BT"/>
                <w:b/>
                <w:bCs/>
              </w:rPr>
              <w:t xml:space="preserve"> </w:t>
            </w:r>
            <w:r w:rsidR="00210D8A" w:rsidRPr="00165377">
              <w:rPr>
                <w:rFonts w:ascii="Futura Lt BT" w:hAnsi="Futura Lt BT"/>
                <w:b/>
                <w:bCs/>
              </w:rPr>
              <w:t xml:space="preserve">$15.00-$50.00 </w:t>
            </w:r>
            <w:r w:rsidR="00DE660B" w:rsidRPr="00165377">
              <w:rPr>
                <w:rFonts w:ascii="Futura Lt BT" w:hAnsi="Futura Lt BT"/>
                <w:b/>
                <w:bCs/>
              </w:rPr>
              <w:t xml:space="preserve">                              </w:t>
            </w:r>
            <w:r w:rsidR="00210D8A" w:rsidRPr="00165377">
              <w:rPr>
                <w:rFonts w:ascii="Futura Lt BT" w:hAnsi="Futura Lt BT"/>
                <w:b/>
                <w:bCs/>
              </w:rPr>
              <w:t xml:space="preserve">por </w:t>
            </w:r>
            <w:r w:rsidRPr="00165377">
              <w:rPr>
                <w:rFonts w:ascii="Futura Lt BT" w:hAnsi="Futura Lt BT"/>
                <w:b/>
                <w:bCs/>
              </w:rPr>
              <w:t>empleado al mes.</w:t>
            </w:r>
          </w:p>
        </w:tc>
      </w:tr>
      <w:tr w:rsidR="00101771" w:rsidRPr="00165377" w14:paraId="198A32E0" w14:textId="77777777" w:rsidTr="00165377">
        <w:tc>
          <w:tcPr>
            <w:tcW w:w="2835" w:type="dxa"/>
          </w:tcPr>
          <w:p w14:paraId="7972F726" w14:textId="4E18F25E" w:rsidR="00101771" w:rsidRPr="00165377" w:rsidRDefault="00210D8A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Por proyecto </w:t>
            </w:r>
          </w:p>
        </w:tc>
        <w:tc>
          <w:tcPr>
            <w:tcW w:w="4962" w:type="dxa"/>
          </w:tcPr>
          <w:p w14:paraId="403462CD" w14:textId="77777777" w:rsidR="00101771" w:rsidRPr="00165377" w:rsidRDefault="00210D8A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Empresas pequeñas</w:t>
            </w:r>
          </w:p>
          <w:p w14:paraId="420391EE" w14:textId="77777777" w:rsidR="00210D8A" w:rsidRPr="00165377" w:rsidRDefault="00210D8A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Empresas medianas</w:t>
            </w:r>
          </w:p>
          <w:p w14:paraId="4A8063B7" w14:textId="43C8E8FA" w:rsidR="00210D8A" w:rsidRPr="00165377" w:rsidRDefault="00210D8A" w:rsidP="00210D8A">
            <w:pPr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 xml:space="preserve">Empresas grandes                                                                                  Nóminas con esquemas complejos (bonos, comisiones, viáticos): Incremento del 10-30% en la tarifa base.                                                                   </w:t>
            </w:r>
          </w:p>
        </w:tc>
        <w:tc>
          <w:tcPr>
            <w:tcW w:w="2409" w:type="dxa"/>
          </w:tcPr>
          <w:p w14:paraId="3A7E4783" w14:textId="182B7B7B" w:rsidR="00101771" w:rsidRPr="00165377" w:rsidRDefault="00210D8A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$2,000.00 - $10,000.00 $10,000.00 - $50,000.00    Desde $50,000.00 mensuales</w:t>
            </w:r>
          </w:p>
        </w:tc>
      </w:tr>
      <w:tr w:rsidR="00101771" w:rsidRPr="00165377" w14:paraId="6C08997F" w14:textId="77777777" w:rsidTr="00165377">
        <w:tc>
          <w:tcPr>
            <w:tcW w:w="2835" w:type="dxa"/>
          </w:tcPr>
          <w:p w14:paraId="2F527D32" w14:textId="46BDEE80" w:rsidR="00101771" w:rsidRPr="00165377" w:rsidRDefault="006B2550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>Servicios adicionales</w:t>
            </w:r>
          </w:p>
        </w:tc>
        <w:tc>
          <w:tcPr>
            <w:tcW w:w="4962" w:type="dxa"/>
          </w:tcPr>
          <w:p w14:paraId="6FF89075" w14:textId="21160AC2" w:rsidR="00101771" w:rsidRPr="00165377" w:rsidRDefault="006B2550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Implementación inicial del sistema (dependiendo del software y configuración)</w:t>
            </w:r>
          </w:p>
          <w:p w14:paraId="58F9BC18" w14:textId="77777777" w:rsidR="006B2550" w:rsidRPr="00165377" w:rsidRDefault="006B2550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Reportes personalizados (por reporte)</w:t>
            </w:r>
          </w:p>
          <w:p w14:paraId="0AEE276F" w14:textId="77777777" w:rsidR="006B2550" w:rsidRPr="00165377" w:rsidRDefault="006B2550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Consultoría y soporte adicional</w:t>
            </w:r>
          </w:p>
          <w:p w14:paraId="0A99BA43" w14:textId="02D8BFD0" w:rsidR="006B2550" w:rsidRPr="00165377" w:rsidRDefault="006B2550" w:rsidP="00F377CD">
            <w:pPr>
              <w:jc w:val="both"/>
              <w:rPr>
                <w:rFonts w:ascii="Futura Lt BT" w:hAnsi="Futura Lt BT"/>
              </w:rPr>
            </w:pPr>
            <w:r w:rsidRPr="00165377">
              <w:rPr>
                <w:rFonts w:ascii="Futura Lt BT" w:hAnsi="Futura Lt BT"/>
              </w:rPr>
              <w:t>Gestión de finiquitos y liquidaciones (por caso)</w:t>
            </w:r>
            <w:r w:rsidR="00BB0757" w:rsidRPr="00165377">
              <w:rPr>
                <w:rFonts w:ascii="Futura Lt BT" w:hAnsi="Futura Lt BT"/>
              </w:rPr>
              <w:t xml:space="preserve"> Integración con sistemas contables o ERP</w:t>
            </w:r>
          </w:p>
        </w:tc>
        <w:tc>
          <w:tcPr>
            <w:tcW w:w="2409" w:type="dxa"/>
          </w:tcPr>
          <w:p w14:paraId="608776A7" w14:textId="77777777" w:rsidR="00BB0757" w:rsidRPr="00165377" w:rsidRDefault="006B2550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$5,000.00 - $50,000.00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8B60AD" w14:textId="205B9029" w:rsidR="00101771" w:rsidRPr="00165377" w:rsidRDefault="00BB0757" w:rsidP="00F377CD">
            <w:pPr>
              <w:jc w:val="both"/>
              <w:rPr>
                <w:rFonts w:ascii="Futura Lt BT" w:hAnsi="Futura Lt BT"/>
                <w:b/>
                <w:bCs/>
              </w:rPr>
            </w:pPr>
            <w:r w:rsidRPr="00165377">
              <w:rPr>
                <w:rFonts w:ascii="Futura Lt BT" w:hAnsi="Futura Lt BT"/>
                <w:b/>
                <w:bCs/>
              </w:rPr>
              <w:t xml:space="preserve">                                            </w:t>
            </w:r>
            <w:r w:rsidR="006B2550" w:rsidRPr="00165377">
              <w:rPr>
                <w:rFonts w:ascii="Futura Lt BT" w:hAnsi="Futura Lt BT"/>
                <w:b/>
                <w:bCs/>
              </w:rPr>
              <w:t>$500.00</w:t>
            </w:r>
            <w:r w:rsidR="00C646A4" w:rsidRPr="00165377">
              <w:rPr>
                <w:rFonts w:ascii="Futura Lt BT" w:hAnsi="Futura Lt BT"/>
                <w:b/>
                <w:bCs/>
              </w:rPr>
              <w:t xml:space="preserve"> </w:t>
            </w:r>
            <w:r w:rsidR="006B2550" w:rsidRPr="00165377">
              <w:rPr>
                <w:rFonts w:ascii="Futura Lt BT" w:hAnsi="Futura Lt BT"/>
                <w:b/>
                <w:bCs/>
              </w:rPr>
              <w:t xml:space="preserve">- $5,000.00     $1,000.00 - $3,000.00      $500.00 - $2,000.00  </w:t>
            </w:r>
            <w:r w:rsidRPr="00165377">
              <w:rPr>
                <w:rFonts w:ascii="Futura Lt BT" w:hAnsi="Futura Lt BT"/>
                <w:b/>
                <w:bCs/>
              </w:rPr>
              <w:t xml:space="preserve"> $10,000</w:t>
            </w:r>
            <w:r w:rsidR="00C646A4" w:rsidRPr="00165377">
              <w:rPr>
                <w:rFonts w:ascii="Futura Lt BT" w:hAnsi="Futura Lt BT"/>
                <w:b/>
                <w:bCs/>
              </w:rPr>
              <w:t>.00</w:t>
            </w:r>
            <w:r w:rsidRPr="00165377">
              <w:rPr>
                <w:rFonts w:ascii="Futura Lt BT" w:hAnsi="Futura Lt BT"/>
                <w:b/>
                <w:bCs/>
              </w:rPr>
              <w:t xml:space="preserve"> - $50,000</w:t>
            </w:r>
            <w:r w:rsidR="00C646A4" w:rsidRPr="00165377">
              <w:rPr>
                <w:rFonts w:ascii="Futura Lt BT" w:hAnsi="Futura Lt BT"/>
                <w:b/>
                <w:bCs/>
              </w:rPr>
              <w:t>.00</w:t>
            </w:r>
            <w:r w:rsidR="006B2550" w:rsidRPr="00165377">
              <w:rPr>
                <w:rFonts w:ascii="Futura Lt BT" w:hAnsi="Futura Lt BT"/>
                <w:b/>
                <w:bCs/>
              </w:rPr>
              <w:t xml:space="preserve">                               </w:t>
            </w:r>
          </w:p>
        </w:tc>
      </w:tr>
    </w:tbl>
    <w:p w14:paraId="0B81CA19" w14:textId="77777777" w:rsidR="00F377CD" w:rsidRPr="00165377" w:rsidRDefault="00F377CD" w:rsidP="00F377CD">
      <w:pPr>
        <w:jc w:val="both"/>
        <w:rPr>
          <w:rFonts w:ascii="Futura Lt BT" w:hAnsi="Futura Lt BT"/>
        </w:rPr>
      </w:pPr>
    </w:p>
    <w:sectPr w:rsidR="00F377CD" w:rsidRPr="001653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AED2" w14:textId="77777777" w:rsidR="0016362A" w:rsidRDefault="0016362A" w:rsidP="0016362A">
      <w:pPr>
        <w:spacing w:after="0" w:line="240" w:lineRule="auto"/>
      </w:pPr>
      <w:r>
        <w:separator/>
      </w:r>
    </w:p>
  </w:endnote>
  <w:endnote w:type="continuationSeparator" w:id="0">
    <w:p w14:paraId="426A4142" w14:textId="77777777" w:rsidR="0016362A" w:rsidRDefault="0016362A" w:rsidP="0016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8667" w14:textId="0F11D721" w:rsidR="0016362A" w:rsidRPr="0016362A" w:rsidRDefault="0016362A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589A61" wp14:editId="4810AD98">
              <wp:simplePos x="0" y="0"/>
              <wp:positionH relativeFrom="column">
                <wp:posOffset>-397565</wp:posOffset>
              </wp:positionH>
              <wp:positionV relativeFrom="paragraph">
                <wp:posOffset>-21010</wp:posOffset>
              </wp:positionV>
              <wp:extent cx="6535779" cy="8338"/>
              <wp:effectExtent l="0" t="19050" r="55880" b="48895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35779" cy="8338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ED609" id="Conector recto 152881396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-1.65pt" to="483.3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" strokecolor="#0f4761 [2404]" strokeweight="5pt">
              <v:stroke linestyle="thickThin" joinstyle="miter"/>
            </v:line>
          </w:pict>
        </mc:Fallback>
      </mc:AlternateContent>
    </w:r>
    <w:r w:rsidR="005E160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16362A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16104" wp14:editId="25538D87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860105387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E4DF56" w14:textId="77777777" w:rsidR="0016362A" w:rsidRDefault="0016362A" w:rsidP="0016362A"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E16104" id="Rectangle 12" o:spid="_x0000_s1026" style="position:absolute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28E4DF56" w14:textId="77777777" w:rsidR="0016362A" w:rsidRDefault="0016362A" w:rsidP="0016362A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3AEE" wp14:editId="0D06697F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23200350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E26750" w14:textId="77777777" w:rsidR="0016362A" w:rsidRDefault="0016362A" w:rsidP="0016362A"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693AEE" id="_x0000_s1027" style="position:absolute;margin-left:1.5pt;margin-top:39.8pt;width:3.3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37E26750" w14:textId="77777777" w:rsidR="0016362A" w:rsidRDefault="0016362A" w:rsidP="0016362A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Pr="00594A27">
      <w:rPr>
        <w:noProof/>
        <w:sz w:val="2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9E6FB" wp14:editId="78EF0DB6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9C1A0B" w14:textId="77777777" w:rsidR="0016362A" w:rsidRDefault="0016362A" w:rsidP="0016362A"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09E6FB" id="_x0000_s1028" style="position:absolute;margin-left:1.5pt;margin-top:39.8pt;width:3.3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kOmA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" filled="f" stroked="f">
              <v:textbox inset="0,0,0,0">
                <w:txbxContent>
                  <w:p w14:paraId="019C1A0B" w14:textId="77777777" w:rsidR="0016362A" w:rsidRDefault="0016362A" w:rsidP="0016362A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rFonts w:ascii="Futura Lt BT" w:hAnsi="Futura Lt BT"/>
        <w:b/>
        <w:bCs/>
        <w:sz w:val="20"/>
        <w:szCs w:val="20"/>
        <w:lang w:val="en-US"/>
      </w:rPr>
      <w:t>8PNO-COM-01.0</w:t>
    </w:r>
    <w:r w:rsidR="00406715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D1B0" w14:textId="77777777" w:rsidR="0016362A" w:rsidRDefault="0016362A" w:rsidP="0016362A">
      <w:pPr>
        <w:spacing w:after="0" w:line="240" w:lineRule="auto"/>
      </w:pPr>
      <w:r>
        <w:separator/>
      </w:r>
    </w:p>
  </w:footnote>
  <w:footnote w:type="continuationSeparator" w:id="0">
    <w:p w14:paraId="58BC8826" w14:textId="77777777" w:rsidR="0016362A" w:rsidRDefault="0016362A" w:rsidP="0016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7" w:type="dxa"/>
      <w:tblInd w:w="-585" w:type="dxa"/>
      <w:tblLayout w:type="fixed"/>
      <w:tblLook w:val="04A0" w:firstRow="1" w:lastRow="0" w:firstColumn="1" w:lastColumn="0" w:noHBand="0" w:noVBand="1"/>
    </w:tblPr>
    <w:tblGrid>
      <w:gridCol w:w="2112"/>
      <w:gridCol w:w="5698"/>
      <w:gridCol w:w="1275"/>
      <w:gridCol w:w="1102"/>
    </w:tblGrid>
    <w:tr w:rsidR="00406715" w14:paraId="2B714ED8" w14:textId="77777777" w:rsidTr="00406715">
      <w:trPr>
        <w:trHeight w:val="567"/>
      </w:trPr>
      <w:tc>
        <w:tcPr>
          <w:tcW w:w="2112" w:type="dxa"/>
          <w:vMerge w:val="restart"/>
          <w:vAlign w:val="center"/>
        </w:tcPr>
        <w:p w14:paraId="76437FCA" w14:textId="6CCE816B" w:rsidR="00406715" w:rsidRDefault="00406715" w:rsidP="0016362A">
          <w:pPr>
            <w:pStyle w:val="Encabezado"/>
            <w:jc w:val="center"/>
            <w:rPr>
              <w:rFonts w:ascii="Futura Lt BT" w:hAnsi="Futura Lt BT"/>
              <w:sz w:val="20"/>
            </w:rPr>
          </w:pPr>
          <w:r>
            <w:rPr>
              <w:noProof/>
            </w:rPr>
            <w:drawing>
              <wp:inline distT="0" distB="0" distL="0" distR="0" wp14:anchorId="4947CAE0" wp14:editId="7C7E0371">
                <wp:extent cx="822960" cy="767537"/>
                <wp:effectExtent l="0" t="0" r="0" b="0"/>
                <wp:docPr id="12814694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943" cy="7824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8" w:type="dxa"/>
          <w:vMerge w:val="restart"/>
          <w:vAlign w:val="center"/>
        </w:tcPr>
        <w:p w14:paraId="168A6BA9" w14:textId="77777777" w:rsidR="00406715" w:rsidRPr="005908CB" w:rsidRDefault="00406715" w:rsidP="0016362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 w:rsidRPr="005908CB">
            <w:rPr>
              <w:rFonts w:ascii="Futura Lt BT" w:hAnsi="Futura Lt BT"/>
              <w:b/>
              <w:bCs/>
              <w:sz w:val="28"/>
              <w:szCs w:val="32"/>
            </w:rPr>
            <w:t>FORMATO</w:t>
          </w:r>
        </w:p>
        <w:p w14:paraId="5750EEDC" w14:textId="24B4784C" w:rsidR="00406715" w:rsidRPr="005908CB" w:rsidRDefault="00406715" w:rsidP="0016362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>
            <w:rPr>
              <w:rFonts w:ascii="Futura Lt BT" w:hAnsi="Futura Lt BT"/>
              <w:b/>
              <w:bCs/>
              <w:sz w:val="28"/>
              <w:szCs w:val="32"/>
            </w:rPr>
            <w:t>LISTA DE PRECIOS</w:t>
          </w:r>
        </w:p>
      </w:tc>
      <w:tc>
        <w:tcPr>
          <w:tcW w:w="1275" w:type="dxa"/>
          <w:vAlign w:val="center"/>
        </w:tcPr>
        <w:p w14:paraId="35D87DFB" w14:textId="589DB45C" w:rsidR="00406715" w:rsidRDefault="00406715" w:rsidP="0016362A">
          <w:pPr>
            <w:pStyle w:val="Encabezado"/>
            <w:ind w:right="-110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351D0AA2" wp14:editId="06AF1825">
                <wp:extent cx="630000" cy="630000"/>
                <wp:effectExtent l="0" t="0" r="0" b="0"/>
                <wp:docPr id="243854735" name="Imagen 5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854735" name="Imagen 5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2" w:type="dxa"/>
          <w:vAlign w:val="center"/>
        </w:tcPr>
        <w:p w14:paraId="56E85E2A" w14:textId="3E03F4BD" w:rsidR="00406715" w:rsidRDefault="00406715" w:rsidP="0016362A">
          <w:pPr>
            <w:pStyle w:val="Encabezado"/>
            <w:ind w:right="-110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38D0D871" wp14:editId="10CF1736">
                <wp:extent cx="630000" cy="630000"/>
                <wp:effectExtent l="0" t="0" r="0" b="0"/>
                <wp:docPr id="264170525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170525" name="Imagen 6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6362A" w14:paraId="4013BD8F" w14:textId="77777777" w:rsidTr="00406715">
      <w:trPr>
        <w:trHeight w:val="567"/>
      </w:trPr>
      <w:tc>
        <w:tcPr>
          <w:tcW w:w="2112" w:type="dxa"/>
          <w:vMerge/>
        </w:tcPr>
        <w:p w14:paraId="34EA894A" w14:textId="77777777" w:rsidR="0016362A" w:rsidRDefault="0016362A" w:rsidP="0016362A">
          <w:pPr>
            <w:pStyle w:val="Encabezado"/>
            <w:rPr>
              <w:rFonts w:ascii="Futura Lt BT" w:hAnsi="Futura Lt BT"/>
              <w:sz w:val="20"/>
            </w:rPr>
          </w:pPr>
        </w:p>
      </w:tc>
      <w:tc>
        <w:tcPr>
          <w:tcW w:w="5698" w:type="dxa"/>
          <w:vMerge/>
        </w:tcPr>
        <w:p w14:paraId="24A1A70A" w14:textId="77777777" w:rsidR="0016362A" w:rsidRDefault="0016362A" w:rsidP="0016362A">
          <w:pPr>
            <w:pStyle w:val="Encabezado"/>
            <w:rPr>
              <w:rFonts w:ascii="Futura Lt BT" w:hAnsi="Futura Lt BT"/>
              <w:sz w:val="20"/>
            </w:rPr>
          </w:pPr>
        </w:p>
      </w:tc>
      <w:tc>
        <w:tcPr>
          <w:tcW w:w="2377" w:type="dxa"/>
          <w:gridSpan w:val="2"/>
          <w:vAlign w:val="center"/>
        </w:tcPr>
        <w:p w14:paraId="6891E539" w14:textId="4D292ABB" w:rsidR="0016362A" w:rsidRDefault="00406715" w:rsidP="0016362A">
          <w:pPr>
            <w:pStyle w:val="Encabezado"/>
            <w:ind w:right="-110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sz w:val="20"/>
            </w:rPr>
            <w:t xml:space="preserve">Área: </w:t>
          </w:r>
          <w:r w:rsidRPr="005908CB">
            <w:rPr>
              <w:rFonts w:ascii="Futura Lt BT" w:hAnsi="Futura Lt BT"/>
              <w:b/>
              <w:bCs/>
              <w:sz w:val="20"/>
            </w:rPr>
            <w:t>COMERCIAL</w:t>
          </w:r>
        </w:p>
      </w:tc>
    </w:tr>
  </w:tbl>
  <w:p w14:paraId="18625EE2" w14:textId="77777777" w:rsidR="0016362A" w:rsidRDefault="001636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962"/>
    <w:multiLevelType w:val="multilevel"/>
    <w:tmpl w:val="46D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0A8B"/>
    <w:multiLevelType w:val="multilevel"/>
    <w:tmpl w:val="50B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9190B"/>
    <w:multiLevelType w:val="multilevel"/>
    <w:tmpl w:val="BC5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60280"/>
    <w:multiLevelType w:val="multilevel"/>
    <w:tmpl w:val="0FD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A0054"/>
    <w:multiLevelType w:val="multilevel"/>
    <w:tmpl w:val="783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A2F76"/>
    <w:multiLevelType w:val="multilevel"/>
    <w:tmpl w:val="EB3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61E3F"/>
    <w:multiLevelType w:val="multilevel"/>
    <w:tmpl w:val="3A6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6078F"/>
    <w:multiLevelType w:val="multilevel"/>
    <w:tmpl w:val="748A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333B0"/>
    <w:multiLevelType w:val="multilevel"/>
    <w:tmpl w:val="624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8314B"/>
    <w:multiLevelType w:val="multilevel"/>
    <w:tmpl w:val="A24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15AD5"/>
    <w:multiLevelType w:val="multilevel"/>
    <w:tmpl w:val="B89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B0F1C"/>
    <w:multiLevelType w:val="multilevel"/>
    <w:tmpl w:val="CF52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E78DB"/>
    <w:multiLevelType w:val="multilevel"/>
    <w:tmpl w:val="8BFE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E6603"/>
    <w:multiLevelType w:val="multilevel"/>
    <w:tmpl w:val="9E7C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D0626"/>
    <w:multiLevelType w:val="multilevel"/>
    <w:tmpl w:val="368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92C03"/>
    <w:multiLevelType w:val="multilevel"/>
    <w:tmpl w:val="3922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25E8A"/>
    <w:multiLevelType w:val="multilevel"/>
    <w:tmpl w:val="48C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A6B5C"/>
    <w:multiLevelType w:val="multilevel"/>
    <w:tmpl w:val="D8D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F2472"/>
    <w:multiLevelType w:val="multilevel"/>
    <w:tmpl w:val="DC4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0611A"/>
    <w:multiLevelType w:val="multilevel"/>
    <w:tmpl w:val="ED98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61518"/>
    <w:multiLevelType w:val="multilevel"/>
    <w:tmpl w:val="F2E2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D68D3"/>
    <w:multiLevelType w:val="multilevel"/>
    <w:tmpl w:val="513E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91A0C"/>
    <w:multiLevelType w:val="multilevel"/>
    <w:tmpl w:val="D71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E00D10"/>
    <w:multiLevelType w:val="multilevel"/>
    <w:tmpl w:val="7EE2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E64632"/>
    <w:multiLevelType w:val="hybridMultilevel"/>
    <w:tmpl w:val="BA3C45C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42BC1"/>
    <w:multiLevelType w:val="multilevel"/>
    <w:tmpl w:val="788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05005"/>
    <w:multiLevelType w:val="multilevel"/>
    <w:tmpl w:val="379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C29D5"/>
    <w:multiLevelType w:val="hybridMultilevel"/>
    <w:tmpl w:val="806C3A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14922"/>
    <w:multiLevelType w:val="multilevel"/>
    <w:tmpl w:val="A708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7A4BE8"/>
    <w:multiLevelType w:val="multilevel"/>
    <w:tmpl w:val="908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478BA"/>
    <w:multiLevelType w:val="multilevel"/>
    <w:tmpl w:val="8F86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1298A"/>
    <w:multiLevelType w:val="multilevel"/>
    <w:tmpl w:val="AFFE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848A9"/>
    <w:multiLevelType w:val="multilevel"/>
    <w:tmpl w:val="6594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12041"/>
    <w:multiLevelType w:val="multilevel"/>
    <w:tmpl w:val="0F8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D47D87"/>
    <w:multiLevelType w:val="multilevel"/>
    <w:tmpl w:val="F93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A83274"/>
    <w:multiLevelType w:val="multilevel"/>
    <w:tmpl w:val="783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5769E"/>
    <w:multiLevelType w:val="multilevel"/>
    <w:tmpl w:val="C55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84A9B"/>
    <w:multiLevelType w:val="multilevel"/>
    <w:tmpl w:val="BBE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A24A4"/>
    <w:multiLevelType w:val="multilevel"/>
    <w:tmpl w:val="DD8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412ED"/>
    <w:multiLevelType w:val="multilevel"/>
    <w:tmpl w:val="9B24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9A2A6A"/>
    <w:multiLevelType w:val="multilevel"/>
    <w:tmpl w:val="BC3E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10C16"/>
    <w:multiLevelType w:val="multilevel"/>
    <w:tmpl w:val="987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351568">
    <w:abstractNumId w:val="4"/>
  </w:num>
  <w:num w:numId="2" w16cid:durableId="1169325600">
    <w:abstractNumId w:val="3"/>
  </w:num>
  <w:num w:numId="3" w16cid:durableId="487017771">
    <w:abstractNumId w:val="31"/>
  </w:num>
  <w:num w:numId="4" w16cid:durableId="794373900">
    <w:abstractNumId w:val="11"/>
  </w:num>
  <w:num w:numId="5" w16cid:durableId="1714845041">
    <w:abstractNumId w:val="7"/>
  </w:num>
  <w:num w:numId="6" w16cid:durableId="928318905">
    <w:abstractNumId w:val="23"/>
  </w:num>
  <w:num w:numId="7" w16cid:durableId="1418095403">
    <w:abstractNumId w:val="5"/>
  </w:num>
  <w:num w:numId="8" w16cid:durableId="2048218424">
    <w:abstractNumId w:val="10"/>
  </w:num>
  <w:num w:numId="9" w16cid:durableId="914703686">
    <w:abstractNumId w:val="40"/>
  </w:num>
  <w:num w:numId="10" w16cid:durableId="452796030">
    <w:abstractNumId w:val="28"/>
  </w:num>
  <w:num w:numId="11" w16cid:durableId="1210999660">
    <w:abstractNumId w:val="2"/>
  </w:num>
  <w:num w:numId="12" w16cid:durableId="1941520958">
    <w:abstractNumId w:val="1"/>
  </w:num>
  <w:num w:numId="13" w16cid:durableId="1616398411">
    <w:abstractNumId w:val="6"/>
  </w:num>
  <w:num w:numId="14" w16cid:durableId="1156996055">
    <w:abstractNumId w:val="29"/>
  </w:num>
  <w:num w:numId="15" w16cid:durableId="1271233263">
    <w:abstractNumId w:val="8"/>
  </w:num>
  <w:num w:numId="16" w16cid:durableId="1491214537">
    <w:abstractNumId w:val="0"/>
  </w:num>
  <w:num w:numId="17" w16cid:durableId="905260087">
    <w:abstractNumId w:val="39"/>
  </w:num>
  <w:num w:numId="18" w16cid:durableId="2054235310">
    <w:abstractNumId w:val="38"/>
  </w:num>
  <w:num w:numId="19" w16cid:durableId="753744872">
    <w:abstractNumId w:val="30"/>
  </w:num>
  <w:num w:numId="20" w16cid:durableId="751051842">
    <w:abstractNumId w:val="21"/>
  </w:num>
  <w:num w:numId="21" w16cid:durableId="402728519">
    <w:abstractNumId w:val="13"/>
  </w:num>
  <w:num w:numId="22" w16cid:durableId="1170365621">
    <w:abstractNumId w:val="14"/>
  </w:num>
  <w:num w:numId="23" w16cid:durableId="358505130">
    <w:abstractNumId w:val="20"/>
  </w:num>
  <w:num w:numId="24" w16cid:durableId="1166938272">
    <w:abstractNumId w:val="36"/>
  </w:num>
  <w:num w:numId="25" w16cid:durableId="1411779154">
    <w:abstractNumId w:val="41"/>
  </w:num>
  <w:num w:numId="26" w16cid:durableId="1916742416">
    <w:abstractNumId w:val="22"/>
  </w:num>
  <w:num w:numId="27" w16cid:durableId="1629583135">
    <w:abstractNumId w:val="16"/>
  </w:num>
  <w:num w:numId="28" w16cid:durableId="1936009956">
    <w:abstractNumId w:val="17"/>
  </w:num>
  <w:num w:numId="29" w16cid:durableId="167716892">
    <w:abstractNumId w:val="12"/>
  </w:num>
  <w:num w:numId="30" w16cid:durableId="850535322">
    <w:abstractNumId w:val="34"/>
  </w:num>
  <w:num w:numId="31" w16cid:durableId="1789162001">
    <w:abstractNumId w:val="33"/>
  </w:num>
  <w:num w:numId="32" w16cid:durableId="1427844715">
    <w:abstractNumId w:val="26"/>
  </w:num>
  <w:num w:numId="33" w16cid:durableId="1221483017">
    <w:abstractNumId w:val="32"/>
  </w:num>
  <w:num w:numId="34" w16cid:durableId="2008436231">
    <w:abstractNumId w:val="19"/>
  </w:num>
  <w:num w:numId="35" w16cid:durableId="668563742">
    <w:abstractNumId w:val="15"/>
  </w:num>
  <w:num w:numId="36" w16cid:durableId="1864510552">
    <w:abstractNumId w:val="37"/>
  </w:num>
  <w:num w:numId="37" w16cid:durableId="205873403">
    <w:abstractNumId w:val="25"/>
  </w:num>
  <w:num w:numId="38" w16cid:durableId="854075166">
    <w:abstractNumId w:val="18"/>
  </w:num>
  <w:num w:numId="39" w16cid:durableId="856432171">
    <w:abstractNumId w:val="35"/>
  </w:num>
  <w:num w:numId="40" w16cid:durableId="444496072">
    <w:abstractNumId w:val="9"/>
  </w:num>
  <w:num w:numId="41" w16cid:durableId="711076928">
    <w:abstractNumId w:val="27"/>
  </w:num>
  <w:num w:numId="42" w16cid:durableId="19205603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CD"/>
    <w:rsid w:val="00101771"/>
    <w:rsid w:val="0016362A"/>
    <w:rsid w:val="00165377"/>
    <w:rsid w:val="001D51EB"/>
    <w:rsid w:val="00210D8A"/>
    <w:rsid w:val="00281F06"/>
    <w:rsid w:val="002970DF"/>
    <w:rsid w:val="002E28C6"/>
    <w:rsid w:val="002E7A5D"/>
    <w:rsid w:val="0036145C"/>
    <w:rsid w:val="00406715"/>
    <w:rsid w:val="00417105"/>
    <w:rsid w:val="00463A00"/>
    <w:rsid w:val="004D6681"/>
    <w:rsid w:val="004E012B"/>
    <w:rsid w:val="004E2B86"/>
    <w:rsid w:val="004F438F"/>
    <w:rsid w:val="00517FD3"/>
    <w:rsid w:val="005443B4"/>
    <w:rsid w:val="005E160C"/>
    <w:rsid w:val="00612D52"/>
    <w:rsid w:val="00615192"/>
    <w:rsid w:val="0065399B"/>
    <w:rsid w:val="00682163"/>
    <w:rsid w:val="006B2550"/>
    <w:rsid w:val="00701AED"/>
    <w:rsid w:val="00771277"/>
    <w:rsid w:val="009319D9"/>
    <w:rsid w:val="00965B8C"/>
    <w:rsid w:val="00970FC0"/>
    <w:rsid w:val="00A83FBF"/>
    <w:rsid w:val="00BB0757"/>
    <w:rsid w:val="00BB4C56"/>
    <w:rsid w:val="00C35709"/>
    <w:rsid w:val="00C646A4"/>
    <w:rsid w:val="00D1345C"/>
    <w:rsid w:val="00DE660B"/>
    <w:rsid w:val="00E235DF"/>
    <w:rsid w:val="00E80AB5"/>
    <w:rsid w:val="00F377CD"/>
    <w:rsid w:val="00F7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E9D986"/>
  <w15:chartTrackingRefBased/>
  <w15:docId w15:val="{8A132E55-8C39-4017-92F2-5A52A916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77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77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77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77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77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77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77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77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77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77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77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77CD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61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3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62A"/>
  </w:style>
  <w:style w:type="paragraph" w:styleId="Piedepgina">
    <w:name w:val="footer"/>
    <w:basedOn w:val="Normal"/>
    <w:link w:val="PiedepginaCar"/>
    <w:uiPriority w:val="99"/>
    <w:unhideWhenUsed/>
    <w:rsid w:val="00163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Sistemas</cp:lastModifiedBy>
  <cp:revision>19</cp:revision>
  <cp:lastPrinted>2025-05-23T19:41:00Z</cp:lastPrinted>
  <dcterms:created xsi:type="dcterms:W3CDTF">2024-12-19T21:10:00Z</dcterms:created>
  <dcterms:modified xsi:type="dcterms:W3CDTF">2025-06-11T17:00:00Z</dcterms:modified>
</cp:coreProperties>
</file>